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6DD" w:rsidRPr="007C3BD3" w:rsidRDefault="00F40741" w:rsidP="00F40741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3A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</w:t>
      </w:r>
    </w:p>
    <w:p w:rsidR="007C3BD3" w:rsidRPr="007C3BD3" w:rsidRDefault="007C3BD3" w:rsidP="007C3BD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C3BD3" w:rsidRPr="007C3BD3" w:rsidRDefault="007C3BD3" w:rsidP="007C3BD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56D1A" w:rsidRPr="00856D1A" w:rsidRDefault="00856D1A" w:rsidP="00856D1A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856D1A">
        <w:rPr>
          <w:rFonts w:ascii="Times New Roman" w:eastAsia="Calibri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856D1A" w:rsidRPr="00856D1A" w:rsidRDefault="00856D1A" w:rsidP="00856D1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56D1A">
        <w:rPr>
          <w:rFonts w:ascii="Times New Roman" w:eastAsia="Calibri" w:hAnsi="Times New Roman" w:cs="Times New Roman"/>
          <w:sz w:val="24"/>
          <w:szCs w:val="24"/>
        </w:rPr>
        <w:t xml:space="preserve">«Средняя общеобразовательная татарско-русская школа №71 </w:t>
      </w:r>
    </w:p>
    <w:p w:rsidR="00856D1A" w:rsidRPr="00856D1A" w:rsidRDefault="00856D1A" w:rsidP="00856D1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56D1A">
        <w:rPr>
          <w:rFonts w:ascii="Times New Roman" w:eastAsia="Calibri" w:hAnsi="Times New Roman" w:cs="Times New Roman"/>
          <w:sz w:val="24"/>
          <w:szCs w:val="24"/>
        </w:rPr>
        <w:t>с углубленным изучением отдельных предметов»»</w:t>
      </w:r>
    </w:p>
    <w:p w:rsidR="007C3BD3" w:rsidRPr="007C3BD3" w:rsidRDefault="00856D1A" w:rsidP="00856D1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56D1A">
        <w:rPr>
          <w:rFonts w:ascii="Times New Roman" w:eastAsia="Calibri" w:hAnsi="Times New Roman" w:cs="Times New Roman"/>
          <w:sz w:val="24"/>
          <w:szCs w:val="24"/>
        </w:rPr>
        <w:t xml:space="preserve"> Ново-Савиновского района г.Казани</w:t>
      </w:r>
    </w:p>
    <w:p w:rsidR="007C3BD3" w:rsidRPr="007C3BD3" w:rsidRDefault="007C3BD3" w:rsidP="007C3BD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C3BD3" w:rsidRPr="007C3BD3" w:rsidRDefault="007C3BD3" w:rsidP="007C3BD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C3BD3" w:rsidRPr="007C3BD3" w:rsidRDefault="007C3BD3" w:rsidP="007C3BD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C3BD3" w:rsidRPr="007C3BD3" w:rsidRDefault="007C3BD3" w:rsidP="007C3BD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7439C" w:rsidRPr="0017439C" w:rsidRDefault="0017439C" w:rsidP="0017439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7439C" w:rsidRPr="0017439C" w:rsidRDefault="0017439C" w:rsidP="0017439C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7C3BD3" w:rsidRPr="007C3BD3" w:rsidRDefault="007C3BD3" w:rsidP="007C3BD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C3BD3" w:rsidRDefault="007C3BD3" w:rsidP="007C3BD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B01D16" w:rsidRDefault="00B01D16" w:rsidP="007C3BD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B01D16" w:rsidRPr="00841560" w:rsidRDefault="00B01D16" w:rsidP="007C3BD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C3BD3" w:rsidRDefault="007C3BD3" w:rsidP="007C3B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5B24" w:rsidRDefault="00E55B24" w:rsidP="007C3B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5B24" w:rsidRPr="007C3BD3" w:rsidRDefault="00E55B24" w:rsidP="007C3B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3BD3" w:rsidRPr="007C3BD3" w:rsidRDefault="00BE3A1A" w:rsidP="007C3B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4171950" cy="628650"/>
                <wp:effectExtent l="9525" t="9525" r="9525" b="9525"/>
                <wp:docPr id="2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171950" cy="6286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E3A1A" w:rsidRDefault="00BE3A1A" w:rsidP="00BE3A1A">
                            <w:pPr>
                              <w:pStyle w:val="af6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Рабочая программа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328.5pt;height:4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" filled="f" stroked="f">
                <o:lock v:ext="edit" shapetype="t"/>
                <v:textbox style="mso-fit-shape-to-text:t">
                  <w:txbxContent>
                    <w:p w:rsidR="00BE3A1A" w:rsidRDefault="00BE3A1A" w:rsidP="00BE3A1A">
                      <w:pPr>
                        <w:pStyle w:val="af6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70C0"/>
                            </w14:solidFill>
                            <w14:prstDash w14:val="solid"/>
                            <w14:round/>
                          </w14:textOutline>
                        </w:rPr>
                        <w:t>Рабочая программа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C3BD3" w:rsidRPr="007C3BD3" w:rsidRDefault="007C3BD3" w:rsidP="007C3BD3">
      <w:pPr>
        <w:pStyle w:val="af2"/>
        <w:jc w:val="center"/>
        <w:rPr>
          <w:rFonts w:ascii="Times New Roman" w:hAnsi="Times New Roman"/>
          <w:sz w:val="24"/>
          <w:szCs w:val="24"/>
        </w:rPr>
      </w:pPr>
      <w:r w:rsidRPr="007C3BD3">
        <w:rPr>
          <w:rFonts w:ascii="Times New Roman" w:hAnsi="Times New Roman"/>
          <w:sz w:val="24"/>
          <w:szCs w:val="24"/>
        </w:rPr>
        <w:t>учебного  предмета, курса</w:t>
      </w:r>
    </w:p>
    <w:p w:rsidR="007C3BD3" w:rsidRPr="007C3BD3" w:rsidRDefault="007C3BD3" w:rsidP="007C3BD3">
      <w:pPr>
        <w:pStyle w:val="af2"/>
        <w:jc w:val="center"/>
        <w:rPr>
          <w:rFonts w:ascii="Times New Roman" w:hAnsi="Times New Roman"/>
          <w:sz w:val="24"/>
          <w:szCs w:val="24"/>
        </w:rPr>
      </w:pPr>
    </w:p>
    <w:p w:rsidR="007C3BD3" w:rsidRPr="007C3BD3" w:rsidRDefault="007C3BD3" w:rsidP="007C3BD3">
      <w:pPr>
        <w:pStyle w:val="af2"/>
        <w:jc w:val="center"/>
        <w:rPr>
          <w:rFonts w:ascii="Times New Roman" w:hAnsi="Times New Roman"/>
          <w:sz w:val="24"/>
          <w:szCs w:val="24"/>
        </w:rPr>
      </w:pPr>
    </w:p>
    <w:p w:rsidR="007C3BD3" w:rsidRPr="007C3BD3" w:rsidRDefault="00BE3A1A" w:rsidP="007C3BD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1600200" cy="285750"/>
                <wp:effectExtent l="9525" t="9525" r="9525" b="9525"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600200" cy="2857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E3A1A" w:rsidRDefault="00BE3A1A" w:rsidP="00BE3A1A">
                            <w:pPr>
                              <w:pStyle w:val="af6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ОРКСЭ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2" o:spid="_x0000_s1027" type="#_x0000_t202" style="width:126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" filled="f" stroked="f">
                <o:lock v:ext="edit" shapetype="t"/>
                <v:textbox style="mso-fit-shape-to-text:t">
                  <w:txbxContent>
                    <w:p w:rsidR="00BE3A1A" w:rsidRDefault="00BE3A1A" w:rsidP="00BE3A1A">
                      <w:pPr>
                        <w:pStyle w:val="af6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ОРКСЭ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C3BD3" w:rsidRDefault="007C3BD3" w:rsidP="007C3B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1D16" w:rsidRDefault="00B01D16" w:rsidP="007C3B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1D16" w:rsidRDefault="00B01D16" w:rsidP="007C3B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1D16" w:rsidRPr="007C3BD3" w:rsidRDefault="00B01D16" w:rsidP="007C3B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3BD3" w:rsidRPr="007C3BD3" w:rsidRDefault="007C3BD3" w:rsidP="007C3BD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Уровень образования (класс):</w:t>
      </w:r>
      <w:r w:rsidRPr="007C3BD3">
        <w:rPr>
          <w:rFonts w:ascii="Times New Roman" w:hAnsi="Times New Roman" w:cs="Times New Roman"/>
          <w:b/>
          <w:sz w:val="24"/>
          <w:szCs w:val="24"/>
        </w:rPr>
        <w:t xml:space="preserve"> начальное общее образование</w:t>
      </w:r>
      <w:r w:rsidR="00841560">
        <w:rPr>
          <w:rFonts w:ascii="Times New Roman" w:hAnsi="Times New Roman" w:cs="Times New Roman"/>
          <w:b/>
          <w:sz w:val="24"/>
          <w:szCs w:val="24"/>
        </w:rPr>
        <w:t>, 4 класс</w:t>
      </w:r>
    </w:p>
    <w:p w:rsidR="007C3BD3" w:rsidRPr="007C3BD3" w:rsidRDefault="007C3BD3" w:rsidP="007C3BD3">
      <w:pPr>
        <w:pStyle w:val="af2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</w:p>
    <w:p w:rsidR="007C3BD3" w:rsidRPr="007C3BD3" w:rsidRDefault="007C3BD3" w:rsidP="007C3BD3">
      <w:pPr>
        <w:pStyle w:val="af2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:rsidR="007C3BD3" w:rsidRDefault="007C3BD3" w:rsidP="007C3B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1D16" w:rsidRDefault="00B01D16" w:rsidP="007C3B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1D16" w:rsidRDefault="00B01D16" w:rsidP="007C3B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1D16" w:rsidRPr="007C3BD3" w:rsidRDefault="00B01D16" w:rsidP="007C3B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3BD3" w:rsidRPr="007C3BD3" w:rsidRDefault="007C3BD3" w:rsidP="007C3B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44"/>
        <w:gridCol w:w="5653"/>
      </w:tblGrid>
      <w:tr w:rsidR="007C3BD3" w:rsidRPr="007C3BD3" w:rsidTr="00B71A81">
        <w:tc>
          <w:tcPr>
            <w:tcW w:w="4361" w:type="dxa"/>
          </w:tcPr>
          <w:p w:rsidR="007C3BD3" w:rsidRPr="007C3BD3" w:rsidRDefault="007C3BD3" w:rsidP="007C3BD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0" w:type="dxa"/>
            <w:hideMark/>
          </w:tcPr>
          <w:p w:rsidR="007C3BD3" w:rsidRPr="007C3BD3" w:rsidRDefault="007C3BD3" w:rsidP="007C3BD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Разработано: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 ШМО учителей начальных</w:t>
            </w:r>
            <w:r w:rsidRPr="007C3BD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</w:p>
          <w:p w:rsidR="007C3BD3" w:rsidRPr="007C3BD3" w:rsidRDefault="007C3BD3" w:rsidP="007C3BD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7C3BD3" w:rsidRPr="007C3BD3" w:rsidRDefault="007C3BD3" w:rsidP="007C3BD3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  <w:lang w:val="en-US"/>
        </w:rPr>
      </w:pPr>
    </w:p>
    <w:p w:rsidR="007C3BD3" w:rsidRPr="007C3BD3" w:rsidRDefault="007C3BD3" w:rsidP="007C3BD3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  <w:lang w:val="en-US"/>
        </w:rPr>
      </w:pPr>
    </w:p>
    <w:p w:rsidR="007C3BD3" w:rsidRPr="007C3BD3" w:rsidRDefault="007C3BD3" w:rsidP="007C3BD3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  <w:lang w:val="en-US"/>
        </w:rPr>
      </w:pPr>
    </w:p>
    <w:p w:rsidR="007C3BD3" w:rsidRPr="007C3BD3" w:rsidRDefault="007C3BD3" w:rsidP="007C3BD3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  <w:lang w:val="en-US"/>
        </w:rPr>
      </w:pPr>
    </w:p>
    <w:p w:rsidR="007C3BD3" w:rsidRPr="007C3BD3" w:rsidRDefault="007C3BD3" w:rsidP="007C3BD3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  <w:lang w:val="en-US"/>
        </w:rPr>
      </w:pPr>
    </w:p>
    <w:p w:rsidR="003066DD" w:rsidRPr="007C3BD3" w:rsidRDefault="003066DD" w:rsidP="007C3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66DD" w:rsidRPr="007C3BD3" w:rsidRDefault="003066DD" w:rsidP="007C3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66DD" w:rsidRPr="007C3BD3" w:rsidRDefault="003066DD" w:rsidP="007C3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66DD" w:rsidRPr="007C3BD3" w:rsidRDefault="003066DD" w:rsidP="007C3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66DD" w:rsidRPr="007C3BD3" w:rsidRDefault="003066DD" w:rsidP="007C3B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C3BD3" w:rsidRPr="007C3BD3" w:rsidRDefault="007C3BD3" w:rsidP="007C3B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C3BD3" w:rsidRPr="007C3BD3" w:rsidRDefault="007C3BD3" w:rsidP="007C3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BD3" w:rsidRPr="007C3BD3" w:rsidRDefault="007C3BD3" w:rsidP="007C3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BD3" w:rsidRPr="007C3BD3" w:rsidRDefault="007C3BD3" w:rsidP="007C3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BD3" w:rsidRPr="007C3BD3" w:rsidRDefault="007C3BD3" w:rsidP="007C3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66DD" w:rsidRPr="006217A7" w:rsidRDefault="00913AC5" w:rsidP="007C3B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13AC5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066DD" w:rsidRPr="007C3BD3">
        <w:rPr>
          <w:rFonts w:ascii="Times New Roman" w:hAnsi="Times New Roman" w:cs="Times New Roman"/>
          <w:sz w:val="24"/>
          <w:szCs w:val="24"/>
        </w:rPr>
        <w:t xml:space="preserve">Настоящая рабочая программа по основам религиозных культур и светской этики для учащихся 4 классов составлена </w:t>
      </w:r>
      <w:r w:rsidR="003066DD" w:rsidRPr="007C3BD3">
        <w:rPr>
          <w:rStyle w:val="a3"/>
          <w:rFonts w:ascii="Times New Roman" w:hAnsi="Times New Roman" w:cs="Times New Roman"/>
          <w:color w:val="auto"/>
          <w:sz w:val="24"/>
          <w:szCs w:val="24"/>
        </w:rPr>
        <w:t>в соответствии</w:t>
      </w:r>
      <w:r w:rsidR="003066DD" w:rsidRPr="007C3BD3">
        <w:rPr>
          <w:rFonts w:ascii="Times New Roman" w:hAnsi="Times New Roman" w:cs="Times New Roman"/>
          <w:sz w:val="24"/>
          <w:szCs w:val="24"/>
        </w:rPr>
        <w:t xml:space="preserve"> с требованиями Федерального государственного образовательного стандарта начального общего образования, </w:t>
      </w:r>
      <w:r w:rsidR="003066DD" w:rsidRPr="007C3BD3">
        <w:rPr>
          <w:rStyle w:val="a4"/>
          <w:rFonts w:ascii="Times New Roman" w:hAnsi="Times New Roman" w:cs="Times New Roman"/>
          <w:sz w:val="24"/>
          <w:szCs w:val="24"/>
        </w:rPr>
        <w:t>на основе</w:t>
      </w:r>
      <w:r w:rsidR="003066DD" w:rsidRPr="007C3BD3">
        <w:rPr>
          <w:rFonts w:ascii="Times New Roman" w:hAnsi="Times New Roman" w:cs="Times New Roman"/>
          <w:sz w:val="24"/>
          <w:szCs w:val="24"/>
        </w:rPr>
        <w:t xml:space="preserve"> Примерной программы по учебному предмету «Основы религио</w:t>
      </w:r>
      <w:r w:rsidR="002B4935">
        <w:rPr>
          <w:rFonts w:ascii="Times New Roman" w:hAnsi="Times New Roman" w:cs="Times New Roman"/>
          <w:sz w:val="24"/>
          <w:szCs w:val="24"/>
        </w:rPr>
        <w:t>зных культур и светской этики».</w:t>
      </w:r>
    </w:p>
    <w:p w:rsidR="00C10FF4" w:rsidRPr="007C3BD3" w:rsidRDefault="00913AC5" w:rsidP="007C3BD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7A7">
        <w:rPr>
          <w:rFonts w:ascii="Times New Roman" w:hAnsi="Times New Roman" w:cs="Times New Roman"/>
          <w:sz w:val="24"/>
          <w:szCs w:val="24"/>
        </w:rPr>
        <w:t xml:space="preserve">   </w:t>
      </w:r>
      <w:r w:rsidR="007C3BD3" w:rsidRPr="007C3BD3">
        <w:rPr>
          <w:rFonts w:ascii="Times New Roman" w:hAnsi="Times New Roman" w:cs="Times New Roman"/>
          <w:sz w:val="24"/>
          <w:szCs w:val="24"/>
        </w:rPr>
        <w:t xml:space="preserve"> </w:t>
      </w:r>
      <w:r w:rsidR="001D6FD3" w:rsidRPr="007C3BD3">
        <w:rPr>
          <w:rFonts w:ascii="Times New Roman" w:hAnsi="Times New Roman" w:cs="Times New Roman"/>
          <w:sz w:val="24"/>
          <w:szCs w:val="24"/>
        </w:rPr>
        <w:t xml:space="preserve">Реализуется </w:t>
      </w:r>
      <w:r w:rsidR="003066DD" w:rsidRPr="007C3BD3">
        <w:rPr>
          <w:rFonts w:ascii="Times New Roman" w:hAnsi="Times New Roman" w:cs="Times New Roman"/>
          <w:sz w:val="24"/>
          <w:szCs w:val="24"/>
        </w:rPr>
        <w:t xml:space="preserve">линия учебников </w:t>
      </w:r>
      <w:r w:rsidR="00C10FF4" w:rsidRPr="007C3BD3">
        <w:rPr>
          <w:rFonts w:ascii="Times New Roman" w:eastAsia="Times New Roman" w:hAnsi="Times New Roman" w:cs="Times New Roman"/>
          <w:sz w:val="24"/>
          <w:szCs w:val="24"/>
          <w:lang w:eastAsia="ru-RU"/>
        </w:rPr>
        <w:t>Сахаров</w:t>
      </w:r>
      <w:r w:rsidR="001D6FD3" w:rsidRPr="007C3BD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10FF4" w:rsidRPr="007C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Н., Кочегаров</w:t>
      </w:r>
      <w:r w:rsidR="001D6FD3" w:rsidRPr="007C3BD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10FF4" w:rsidRPr="007C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 А. </w:t>
      </w:r>
      <w:r w:rsidR="001D6FD3" w:rsidRPr="007C3BD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10FF4" w:rsidRPr="007C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религиозных </w:t>
      </w:r>
      <w:r w:rsidR="00E55B2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 народов России. 4 класс</w:t>
      </w:r>
      <w:r w:rsidR="001D6FD3" w:rsidRPr="007C3BD3">
        <w:rPr>
          <w:rFonts w:ascii="Times New Roman" w:eastAsia="Times New Roman" w:hAnsi="Times New Roman" w:cs="Times New Roman"/>
          <w:sz w:val="24"/>
          <w:szCs w:val="24"/>
          <w:lang w:eastAsia="ru-RU"/>
        </w:rPr>
        <w:t>»-</w:t>
      </w:r>
      <w:r w:rsidR="00A51092" w:rsidRPr="007C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="00E55B24">
        <w:rPr>
          <w:rFonts w:ascii="Times New Roman" w:eastAsia="Times New Roman" w:hAnsi="Times New Roman" w:cs="Times New Roman"/>
          <w:sz w:val="24"/>
          <w:szCs w:val="24"/>
          <w:lang w:eastAsia="ru-RU"/>
        </w:rPr>
        <w:t>. «Русское слово».</w:t>
      </w:r>
    </w:p>
    <w:p w:rsidR="003066DD" w:rsidRPr="007C3BD3" w:rsidRDefault="003066DD" w:rsidP="007C3B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 xml:space="preserve">Рабочая программа рассчитана на </w:t>
      </w:r>
      <w:r w:rsidR="00E55B24">
        <w:rPr>
          <w:rFonts w:ascii="Times New Roman" w:hAnsi="Times New Roman" w:cs="Times New Roman"/>
          <w:sz w:val="24"/>
          <w:szCs w:val="24"/>
        </w:rPr>
        <w:t>35</w:t>
      </w:r>
      <w:r w:rsidR="00B01D16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1D6FD3" w:rsidRPr="007C3BD3">
        <w:rPr>
          <w:rFonts w:ascii="Times New Roman" w:hAnsi="Times New Roman" w:cs="Times New Roman"/>
          <w:sz w:val="24"/>
          <w:szCs w:val="24"/>
        </w:rPr>
        <w:t xml:space="preserve"> </w:t>
      </w:r>
      <w:r w:rsidRPr="007C3BD3">
        <w:rPr>
          <w:rFonts w:ascii="Times New Roman" w:hAnsi="Times New Roman" w:cs="Times New Roman"/>
          <w:sz w:val="24"/>
          <w:szCs w:val="24"/>
        </w:rPr>
        <w:t xml:space="preserve"> </w:t>
      </w:r>
      <w:r w:rsidR="001D6FD3" w:rsidRPr="007C3BD3">
        <w:rPr>
          <w:rFonts w:ascii="Times New Roman" w:hAnsi="Times New Roman" w:cs="Times New Roman"/>
          <w:sz w:val="24"/>
          <w:szCs w:val="24"/>
        </w:rPr>
        <w:t>(1 час в неделю).</w:t>
      </w:r>
    </w:p>
    <w:p w:rsidR="00F40741" w:rsidRPr="00841560" w:rsidRDefault="00F40741" w:rsidP="007C3BD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6FD3" w:rsidRPr="007C3BD3" w:rsidRDefault="001D6FD3" w:rsidP="007C3BD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1D6FD3" w:rsidRPr="007C3BD3" w:rsidRDefault="001D6FD3" w:rsidP="007C3BD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1D6FD3" w:rsidRPr="007C3BD3" w:rsidRDefault="001D6FD3" w:rsidP="007C3BD3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9D404C" w:rsidRPr="007C3BD3" w:rsidRDefault="009D404C" w:rsidP="007C3BD3">
      <w:pPr>
        <w:pStyle w:val="a5"/>
        <w:spacing w:line="240" w:lineRule="auto"/>
        <w:ind w:firstLine="284"/>
        <w:rPr>
          <w:rFonts w:ascii="Times New Roman" w:hAnsi="Times New Roman"/>
          <w:b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color w:val="auto"/>
          <w:sz w:val="24"/>
          <w:szCs w:val="24"/>
        </w:rPr>
        <w:t>У выпускника будут сформированы:</w:t>
      </w:r>
    </w:p>
    <w:p w:rsidR="009D404C" w:rsidRPr="007C3BD3" w:rsidRDefault="009D404C" w:rsidP="00B01D16">
      <w:pPr>
        <w:pStyle w:val="a7"/>
        <w:numPr>
          <w:ilvl w:val="0"/>
          <w:numId w:val="2"/>
        </w:numPr>
        <w:spacing w:line="240" w:lineRule="auto"/>
        <w:ind w:left="0" w:firstLine="567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внутренняя позиция школьника на уровне положитель</w:t>
      </w:r>
      <w:r w:rsidRPr="007C3BD3">
        <w:rPr>
          <w:rFonts w:ascii="Times New Roman" w:hAnsi="Times New Roman"/>
          <w:color w:val="auto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7C3BD3">
        <w:rPr>
          <w:rFonts w:ascii="Times New Roman" w:hAnsi="Times New Roman"/>
          <w:color w:val="auto"/>
          <w:sz w:val="24"/>
          <w:szCs w:val="24"/>
        </w:rPr>
        <w:t>«хорошего ученика»;</w:t>
      </w:r>
    </w:p>
    <w:p w:rsidR="009D404C" w:rsidRPr="007C3BD3" w:rsidRDefault="009D404C" w:rsidP="00B01D16">
      <w:pPr>
        <w:pStyle w:val="a7"/>
        <w:numPr>
          <w:ilvl w:val="0"/>
          <w:numId w:val="2"/>
        </w:numPr>
        <w:spacing w:line="240" w:lineRule="auto"/>
        <w:ind w:left="0" w:firstLine="567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 xml:space="preserve">широкая мотивационная основа учебной деятельности, </w:t>
      </w:r>
      <w:r w:rsidRPr="007C3BD3">
        <w:rPr>
          <w:rFonts w:ascii="Times New Roman" w:hAnsi="Times New Roman"/>
          <w:color w:val="auto"/>
          <w:sz w:val="24"/>
          <w:szCs w:val="24"/>
        </w:rPr>
        <w:t>включающая социальные, учебно­познавательные и внешние мотивы;</w:t>
      </w:r>
    </w:p>
    <w:p w:rsidR="009D404C" w:rsidRPr="007C3BD3" w:rsidRDefault="009D404C" w:rsidP="00B01D16">
      <w:pPr>
        <w:pStyle w:val="a7"/>
        <w:numPr>
          <w:ilvl w:val="0"/>
          <w:numId w:val="2"/>
        </w:numPr>
        <w:spacing w:line="240" w:lineRule="auto"/>
        <w:ind w:left="0" w:firstLine="567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учебно­познавательный интерес к новому учебному материалу и способам решения новой задачи;</w:t>
      </w:r>
    </w:p>
    <w:p w:rsidR="009D404C" w:rsidRPr="007C3BD3" w:rsidRDefault="009D404C" w:rsidP="00B01D16">
      <w:pPr>
        <w:pStyle w:val="a7"/>
        <w:numPr>
          <w:ilvl w:val="0"/>
          <w:numId w:val="2"/>
        </w:numPr>
        <w:spacing w:line="240" w:lineRule="auto"/>
        <w:ind w:left="0" w:firstLine="567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4"/>
          <w:sz w:val="24"/>
          <w:szCs w:val="24"/>
        </w:rPr>
        <w:t xml:space="preserve">ориентация на понимание причин успеха в учебной </w:t>
      </w: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7C3BD3">
        <w:rPr>
          <w:rFonts w:ascii="Times New Roman" w:hAnsi="Times New Roman"/>
          <w:color w:val="auto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9D404C" w:rsidRPr="007C3BD3" w:rsidRDefault="009D404C" w:rsidP="00B01D16">
      <w:pPr>
        <w:pStyle w:val="a7"/>
        <w:numPr>
          <w:ilvl w:val="0"/>
          <w:numId w:val="2"/>
        </w:numPr>
        <w:spacing w:line="240" w:lineRule="auto"/>
        <w:ind w:left="0" w:firstLine="567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способность к оценке своей учебной деятельности;</w:t>
      </w:r>
    </w:p>
    <w:p w:rsidR="009D404C" w:rsidRPr="007C3BD3" w:rsidRDefault="009D404C" w:rsidP="00B01D16">
      <w:pPr>
        <w:pStyle w:val="a7"/>
        <w:numPr>
          <w:ilvl w:val="0"/>
          <w:numId w:val="2"/>
        </w:numPr>
        <w:spacing w:line="240" w:lineRule="auto"/>
        <w:ind w:left="0" w:firstLine="567"/>
        <w:rPr>
          <w:rFonts w:ascii="Times New Roman" w:hAnsi="Times New Roman"/>
          <w:color w:val="auto"/>
          <w:spacing w:val="-2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4"/>
          <w:sz w:val="24"/>
          <w:szCs w:val="24"/>
        </w:rPr>
        <w:t xml:space="preserve">основы гражданской идентичности, своей этнической </w:t>
      </w: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принадлежности в форме осознания «Я» как члена семьи,</w:t>
      </w:r>
      <w:r w:rsidRPr="007C3BD3">
        <w:rPr>
          <w:rFonts w:ascii="Times New Roman" w:hAnsi="Times New Roman"/>
          <w:color w:val="auto"/>
          <w:spacing w:val="-2"/>
          <w:sz w:val="24"/>
          <w:szCs w:val="24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9D404C" w:rsidRPr="007C3BD3" w:rsidRDefault="009D404C" w:rsidP="00B01D16">
      <w:pPr>
        <w:pStyle w:val="a7"/>
        <w:numPr>
          <w:ilvl w:val="0"/>
          <w:numId w:val="2"/>
        </w:numPr>
        <w:spacing w:line="240" w:lineRule="auto"/>
        <w:ind w:left="0" w:firstLine="567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 xml:space="preserve">ориентация в нравственном содержании и смысле как </w:t>
      </w:r>
      <w:r w:rsidRPr="007C3BD3">
        <w:rPr>
          <w:rFonts w:ascii="Times New Roman" w:hAnsi="Times New Roman"/>
          <w:color w:val="auto"/>
          <w:sz w:val="24"/>
          <w:szCs w:val="24"/>
        </w:rPr>
        <w:t>собственных поступков, так и поступков окружающих людей;</w:t>
      </w:r>
    </w:p>
    <w:p w:rsidR="009D404C" w:rsidRPr="007C3BD3" w:rsidRDefault="009D404C" w:rsidP="00B01D16">
      <w:pPr>
        <w:pStyle w:val="a7"/>
        <w:numPr>
          <w:ilvl w:val="0"/>
          <w:numId w:val="2"/>
        </w:numPr>
        <w:spacing w:line="240" w:lineRule="auto"/>
        <w:ind w:left="0" w:firstLine="567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знание основных моральных норм и ориентация на их выполнение;</w:t>
      </w:r>
    </w:p>
    <w:p w:rsidR="009D404C" w:rsidRPr="007C3BD3" w:rsidRDefault="009D404C" w:rsidP="00B01D16">
      <w:pPr>
        <w:pStyle w:val="a7"/>
        <w:numPr>
          <w:ilvl w:val="0"/>
          <w:numId w:val="2"/>
        </w:numPr>
        <w:spacing w:line="240" w:lineRule="auto"/>
        <w:ind w:left="0" w:firstLine="567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9D404C" w:rsidRPr="007C3BD3" w:rsidRDefault="009D404C" w:rsidP="00B01D16">
      <w:pPr>
        <w:pStyle w:val="a7"/>
        <w:numPr>
          <w:ilvl w:val="0"/>
          <w:numId w:val="2"/>
        </w:numPr>
        <w:spacing w:line="240" w:lineRule="auto"/>
        <w:ind w:left="0" w:firstLine="567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установка на здоровый образ жизни;</w:t>
      </w:r>
    </w:p>
    <w:p w:rsidR="009D404C" w:rsidRPr="007C3BD3" w:rsidRDefault="009D404C" w:rsidP="00B01D16">
      <w:pPr>
        <w:pStyle w:val="a7"/>
        <w:numPr>
          <w:ilvl w:val="0"/>
          <w:numId w:val="2"/>
        </w:numPr>
        <w:spacing w:line="240" w:lineRule="auto"/>
        <w:ind w:left="0" w:firstLine="567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-2"/>
          <w:sz w:val="24"/>
          <w:szCs w:val="24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7C3BD3">
        <w:rPr>
          <w:rFonts w:ascii="Times New Roman" w:hAnsi="Times New Roman"/>
          <w:color w:val="auto"/>
          <w:sz w:val="24"/>
          <w:szCs w:val="24"/>
        </w:rPr>
        <w:t>мам природоохранного, нерасточительного, здоровьесберегающего поведения;</w:t>
      </w:r>
    </w:p>
    <w:p w:rsidR="007C3BD3" w:rsidRPr="00BE3A1A" w:rsidRDefault="009D404C" w:rsidP="00BE3A1A">
      <w:pPr>
        <w:pStyle w:val="a7"/>
        <w:numPr>
          <w:ilvl w:val="0"/>
          <w:numId w:val="2"/>
        </w:numPr>
        <w:spacing w:line="240" w:lineRule="auto"/>
        <w:ind w:left="0" w:firstLine="567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 xml:space="preserve">чувство прекрасного и эстетические чувства на основе </w:t>
      </w:r>
      <w:r w:rsidRPr="007C3BD3">
        <w:rPr>
          <w:rFonts w:ascii="Times New Roman" w:hAnsi="Times New Roman"/>
          <w:color w:val="auto"/>
          <w:sz w:val="24"/>
          <w:szCs w:val="24"/>
        </w:rPr>
        <w:t>знакомства с мировой и отечественной художественной культурой.</w:t>
      </w:r>
    </w:p>
    <w:p w:rsidR="009D404C" w:rsidRPr="007C3BD3" w:rsidRDefault="009D404C" w:rsidP="007C3BD3">
      <w:pPr>
        <w:pStyle w:val="a5"/>
        <w:spacing w:line="240" w:lineRule="auto"/>
        <w:ind w:firstLine="284"/>
        <w:rPr>
          <w:rFonts w:ascii="Times New Roman" w:hAnsi="Times New Roman"/>
          <w:b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для формирования:</w:t>
      </w:r>
    </w:p>
    <w:p w:rsidR="009D404C" w:rsidRPr="007C3BD3" w:rsidRDefault="009D404C" w:rsidP="00B01D16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>внутренней позиции обучающегося на уровне поло</w:t>
      </w: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9D404C" w:rsidRPr="007C3BD3" w:rsidRDefault="009D404C" w:rsidP="00B01D16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выраженной устойчивой учебно­познавательной моти</w:t>
      </w: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вации учения;</w:t>
      </w:r>
    </w:p>
    <w:p w:rsidR="009D404C" w:rsidRPr="007C3BD3" w:rsidRDefault="009D404C" w:rsidP="00B01D16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устойчивого учебно­познавательного интереса к новым</w:t>
      </w: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общим способам решения задач;</w:t>
      </w:r>
    </w:p>
    <w:p w:rsidR="009D404C" w:rsidRPr="007C3BD3" w:rsidRDefault="009D404C" w:rsidP="00B01D16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адекватного понимания причин успешности/неуспешности учебной деятельности;</w:t>
      </w:r>
    </w:p>
    <w:p w:rsidR="009D404C" w:rsidRPr="007C3BD3" w:rsidRDefault="009D404C" w:rsidP="00B01D16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положительной адекватной дифференцированной само</w:t>
      </w: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9D404C" w:rsidRPr="007C3BD3" w:rsidRDefault="009D404C" w:rsidP="00B01D16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 xml:space="preserve">компетентности в реализации основ гражданской </w:t>
      </w: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идентичности в поступках и деятельности;</w:t>
      </w:r>
    </w:p>
    <w:p w:rsidR="009D404C" w:rsidRPr="007C3BD3" w:rsidRDefault="009D404C" w:rsidP="00B01D16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lastRenderedPageBreak/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9D404C" w:rsidRPr="007C3BD3" w:rsidRDefault="009D404C" w:rsidP="00B01D16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установки на здоровый образ жизни и реализации её в реальном поведении и поступках;</w:t>
      </w:r>
    </w:p>
    <w:p w:rsidR="009D404C" w:rsidRPr="007C3BD3" w:rsidRDefault="009D404C" w:rsidP="00B01D16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9D404C" w:rsidRPr="007C3BD3" w:rsidRDefault="009D404C" w:rsidP="00B01D16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7C3BD3" w:rsidRDefault="007C3BD3" w:rsidP="00B01D16">
      <w:pPr>
        <w:pStyle w:val="4"/>
        <w:spacing w:before="0" w:after="0" w:line="240" w:lineRule="auto"/>
        <w:ind w:firstLine="454"/>
        <w:jc w:val="left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Метапредметные результаты</w:t>
      </w:r>
    </w:p>
    <w:p w:rsidR="009D404C" w:rsidRPr="007C3BD3" w:rsidRDefault="009D404C" w:rsidP="007C3BD3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7C3BD3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Регулятивные </w:t>
      </w:r>
      <w:r w:rsidR="007C3BD3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УУД</w:t>
      </w:r>
    </w:p>
    <w:p w:rsidR="009D404C" w:rsidRPr="007C3BD3" w:rsidRDefault="009D404C" w:rsidP="007C3BD3"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9D404C" w:rsidRPr="007C3BD3" w:rsidRDefault="009D404C" w:rsidP="00B01D16">
      <w:pPr>
        <w:pStyle w:val="a7"/>
        <w:numPr>
          <w:ilvl w:val="0"/>
          <w:numId w:val="4"/>
        </w:numPr>
        <w:spacing w:line="240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принимать и сохранять учебную задачу;</w:t>
      </w:r>
    </w:p>
    <w:p w:rsidR="009D404C" w:rsidRPr="007C3BD3" w:rsidRDefault="009D404C" w:rsidP="00B01D16">
      <w:pPr>
        <w:pStyle w:val="a7"/>
        <w:numPr>
          <w:ilvl w:val="0"/>
          <w:numId w:val="4"/>
        </w:numPr>
        <w:spacing w:line="240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-4"/>
          <w:sz w:val="24"/>
          <w:szCs w:val="24"/>
        </w:rPr>
        <w:t>учитывать выделенные учителем ориентиры действия в но</w:t>
      </w:r>
      <w:r w:rsidRPr="007C3BD3">
        <w:rPr>
          <w:rFonts w:ascii="Times New Roman" w:hAnsi="Times New Roman"/>
          <w:color w:val="auto"/>
          <w:sz w:val="24"/>
          <w:szCs w:val="24"/>
        </w:rPr>
        <w:t>вом учебном материале в сотрудничестве с учителем;</w:t>
      </w:r>
    </w:p>
    <w:p w:rsidR="009D404C" w:rsidRPr="007C3BD3" w:rsidRDefault="009D404C" w:rsidP="00B01D16">
      <w:pPr>
        <w:pStyle w:val="a7"/>
        <w:numPr>
          <w:ilvl w:val="0"/>
          <w:numId w:val="4"/>
        </w:numPr>
        <w:spacing w:line="240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9D404C" w:rsidRPr="007C3BD3" w:rsidRDefault="009D404C" w:rsidP="00B01D16">
      <w:pPr>
        <w:pStyle w:val="a7"/>
        <w:numPr>
          <w:ilvl w:val="0"/>
          <w:numId w:val="4"/>
        </w:numPr>
        <w:spacing w:line="240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-4"/>
          <w:sz w:val="24"/>
          <w:szCs w:val="24"/>
        </w:rPr>
        <w:t>учитывать установленные правила в планировании и конт</w:t>
      </w:r>
      <w:r w:rsidRPr="007C3BD3">
        <w:rPr>
          <w:rFonts w:ascii="Times New Roman" w:hAnsi="Times New Roman"/>
          <w:color w:val="auto"/>
          <w:sz w:val="24"/>
          <w:szCs w:val="24"/>
        </w:rPr>
        <w:t>роле способа решения;</w:t>
      </w:r>
    </w:p>
    <w:p w:rsidR="009D404C" w:rsidRPr="007C3BD3" w:rsidRDefault="009D404C" w:rsidP="00B01D16">
      <w:pPr>
        <w:pStyle w:val="a7"/>
        <w:numPr>
          <w:ilvl w:val="0"/>
          <w:numId w:val="4"/>
        </w:numPr>
        <w:spacing w:line="240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-2"/>
          <w:sz w:val="24"/>
          <w:szCs w:val="24"/>
        </w:rPr>
        <w:t>осуществлять итоговый и пошаговый контроль по резуль</w:t>
      </w:r>
      <w:r w:rsidRPr="007C3BD3">
        <w:rPr>
          <w:rFonts w:ascii="Times New Roman" w:hAnsi="Times New Roman"/>
          <w:color w:val="auto"/>
          <w:sz w:val="24"/>
          <w:szCs w:val="24"/>
        </w:rPr>
        <w:t>тату;</w:t>
      </w:r>
    </w:p>
    <w:p w:rsidR="009D404C" w:rsidRPr="007C3BD3" w:rsidRDefault="009D404C" w:rsidP="00B01D16">
      <w:pPr>
        <w:pStyle w:val="a7"/>
        <w:numPr>
          <w:ilvl w:val="0"/>
          <w:numId w:val="4"/>
        </w:numPr>
        <w:spacing w:line="240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 xml:space="preserve">оценивать правильность выполнения действия на уровне </w:t>
      </w: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адекватной ретроспективной оценки соответствия результа</w:t>
      </w:r>
      <w:r w:rsidRPr="007C3BD3">
        <w:rPr>
          <w:rFonts w:ascii="Times New Roman" w:hAnsi="Times New Roman"/>
          <w:color w:val="auto"/>
          <w:sz w:val="24"/>
          <w:szCs w:val="24"/>
        </w:rPr>
        <w:t>тов требованиям данной задачи;</w:t>
      </w:r>
    </w:p>
    <w:p w:rsidR="009D404C" w:rsidRPr="007C3BD3" w:rsidRDefault="009D404C" w:rsidP="00B01D16">
      <w:pPr>
        <w:pStyle w:val="a7"/>
        <w:numPr>
          <w:ilvl w:val="0"/>
          <w:numId w:val="4"/>
        </w:numPr>
        <w:spacing w:line="240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адекватно воспринимать предложения и оценку учите</w:t>
      </w:r>
      <w:r w:rsidRPr="007C3BD3">
        <w:rPr>
          <w:rFonts w:ascii="Times New Roman" w:hAnsi="Times New Roman"/>
          <w:color w:val="auto"/>
          <w:sz w:val="24"/>
          <w:szCs w:val="24"/>
        </w:rPr>
        <w:t>лей, товарищей, родителей и других людей;</w:t>
      </w:r>
    </w:p>
    <w:p w:rsidR="009D404C" w:rsidRPr="007C3BD3" w:rsidRDefault="009D404C" w:rsidP="00B01D16">
      <w:pPr>
        <w:pStyle w:val="a7"/>
        <w:numPr>
          <w:ilvl w:val="0"/>
          <w:numId w:val="4"/>
        </w:numPr>
        <w:spacing w:line="240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различать способ и результат действия;</w:t>
      </w:r>
    </w:p>
    <w:p w:rsidR="009D404C" w:rsidRPr="00BE3A1A" w:rsidRDefault="009D404C" w:rsidP="00BE3A1A">
      <w:pPr>
        <w:pStyle w:val="a7"/>
        <w:numPr>
          <w:ilvl w:val="0"/>
          <w:numId w:val="4"/>
        </w:numPr>
        <w:spacing w:line="240" w:lineRule="auto"/>
        <w:ind w:left="0" w:firstLine="709"/>
        <w:rPr>
          <w:rFonts w:ascii="Times New Roman" w:hAnsi="Times New Roman"/>
          <w:b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-4"/>
          <w:sz w:val="24"/>
          <w:szCs w:val="24"/>
        </w:rPr>
        <w:t xml:space="preserve">вносить необходимые коррективы в действие после его завершения на основе его оценки и учёта характера сделанных </w:t>
      </w:r>
      <w:r w:rsidRPr="007C3BD3">
        <w:rPr>
          <w:rFonts w:ascii="Times New Roman" w:hAnsi="Times New Roman"/>
          <w:color w:val="auto"/>
          <w:sz w:val="24"/>
          <w:szCs w:val="24"/>
        </w:rPr>
        <w:t xml:space="preserve">ошибок, использовать предложения и оценки для создания </w:t>
      </w:r>
      <w:r w:rsidRPr="007C3BD3">
        <w:rPr>
          <w:rFonts w:ascii="Times New Roman" w:hAnsi="Times New Roman"/>
          <w:color w:val="auto"/>
          <w:spacing w:val="-4"/>
          <w:sz w:val="24"/>
          <w:szCs w:val="24"/>
        </w:rPr>
        <w:t>нового, более совершенного результата, использовать запись в цифровой форме хода и результатов решения задачи.</w:t>
      </w:r>
    </w:p>
    <w:p w:rsidR="009D404C" w:rsidRPr="007C3BD3" w:rsidRDefault="009D404C" w:rsidP="007C3BD3">
      <w:pPr>
        <w:pStyle w:val="a7"/>
        <w:spacing w:line="240" w:lineRule="auto"/>
        <w:ind w:firstLine="426"/>
        <w:rPr>
          <w:rFonts w:ascii="Times New Roman" w:hAnsi="Times New Roman"/>
          <w:b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9D404C" w:rsidRPr="007C3BD3" w:rsidRDefault="009D404C" w:rsidP="00B01D16">
      <w:pPr>
        <w:pStyle w:val="a7"/>
        <w:numPr>
          <w:ilvl w:val="0"/>
          <w:numId w:val="5"/>
        </w:numPr>
        <w:spacing w:line="240" w:lineRule="auto"/>
        <w:ind w:left="0" w:firstLine="567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в сотрудничестве с учителем ставить новые учебные задачи;</w:t>
      </w:r>
    </w:p>
    <w:p w:rsidR="009D404C" w:rsidRPr="007C3BD3" w:rsidRDefault="009D404C" w:rsidP="00B01D16">
      <w:pPr>
        <w:pStyle w:val="a7"/>
        <w:numPr>
          <w:ilvl w:val="0"/>
          <w:numId w:val="5"/>
        </w:numPr>
        <w:spacing w:line="240" w:lineRule="auto"/>
        <w:ind w:left="0" w:firstLine="567"/>
        <w:rPr>
          <w:rFonts w:ascii="Times New Roman" w:hAnsi="Times New Roman"/>
          <w:i/>
          <w:iCs/>
          <w:color w:val="auto"/>
          <w:spacing w:val="-6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>преобразовывать практическую задачу в познавательную;</w:t>
      </w:r>
    </w:p>
    <w:p w:rsidR="009D404C" w:rsidRPr="007C3BD3" w:rsidRDefault="009D404C" w:rsidP="00B01D16">
      <w:pPr>
        <w:pStyle w:val="a7"/>
        <w:numPr>
          <w:ilvl w:val="0"/>
          <w:numId w:val="5"/>
        </w:numPr>
        <w:spacing w:line="240" w:lineRule="auto"/>
        <w:ind w:left="0" w:firstLine="567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9D404C" w:rsidRPr="007C3BD3" w:rsidRDefault="009D404C" w:rsidP="00B01D16">
      <w:pPr>
        <w:pStyle w:val="a7"/>
        <w:numPr>
          <w:ilvl w:val="0"/>
          <w:numId w:val="5"/>
        </w:numPr>
        <w:spacing w:line="240" w:lineRule="auto"/>
        <w:ind w:left="0" w:firstLine="567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самостоятельно учитывать выделенные учителем ори</w:t>
      </w: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ентиры действия в новом учебном материале;</w:t>
      </w:r>
    </w:p>
    <w:p w:rsidR="009D404C" w:rsidRPr="007C3BD3" w:rsidRDefault="009D404C" w:rsidP="00B01D16">
      <w:pPr>
        <w:pStyle w:val="a7"/>
        <w:numPr>
          <w:ilvl w:val="0"/>
          <w:numId w:val="5"/>
        </w:numPr>
        <w:spacing w:line="240" w:lineRule="auto"/>
        <w:ind w:left="0" w:firstLine="567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осуществлять констатирующий и предвосхищающий </w:t>
      </w: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9D404C" w:rsidRPr="00BE3A1A" w:rsidRDefault="009D404C" w:rsidP="00BE3A1A">
      <w:pPr>
        <w:pStyle w:val="a7"/>
        <w:numPr>
          <w:ilvl w:val="0"/>
          <w:numId w:val="5"/>
        </w:numPr>
        <w:spacing w:line="240" w:lineRule="auto"/>
        <w:ind w:left="0" w:firstLine="567"/>
        <w:rPr>
          <w:rFonts w:ascii="Times New Roman" w:hAnsi="Times New Roman"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9D404C" w:rsidRPr="007C3BD3" w:rsidRDefault="009D404C" w:rsidP="007C3BD3">
      <w:pPr>
        <w:pStyle w:val="4"/>
        <w:spacing w:before="0" w:after="0" w:line="240" w:lineRule="auto"/>
        <w:ind w:firstLine="426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7C3BD3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Познавательные </w:t>
      </w:r>
      <w:r w:rsidR="007C3BD3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УУД</w:t>
      </w:r>
    </w:p>
    <w:p w:rsidR="009D404C" w:rsidRPr="007C3BD3" w:rsidRDefault="009D404C" w:rsidP="007C3BD3">
      <w:pPr>
        <w:pStyle w:val="a5"/>
        <w:spacing w:line="240" w:lineRule="auto"/>
        <w:ind w:firstLine="426"/>
        <w:rPr>
          <w:rFonts w:ascii="Times New Roman" w:hAnsi="Times New Roman"/>
          <w:b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9D404C" w:rsidRPr="007C3BD3" w:rsidRDefault="00022B5A" w:rsidP="00022B5A">
      <w:pPr>
        <w:pStyle w:val="a7"/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="009D404C" w:rsidRPr="007C3BD3">
        <w:rPr>
          <w:rFonts w:ascii="Times New Roman" w:hAnsi="Times New Roman"/>
          <w:color w:val="auto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="009D404C" w:rsidRPr="007C3BD3">
        <w:rPr>
          <w:rFonts w:ascii="Times New Roman" w:hAnsi="Times New Roman"/>
          <w:color w:val="auto"/>
          <w:spacing w:val="-2"/>
          <w:sz w:val="24"/>
          <w:szCs w:val="24"/>
        </w:rPr>
        <w:t xml:space="preserve">цифровые), в открытом информационном пространстве, в том </w:t>
      </w:r>
      <w:r w:rsidR="009D404C" w:rsidRPr="007C3BD3">
        <w:rPr>
          <w:rFonts w:ascii="Times New Roman" w:hAnsi="Times New Roman"/>
          <w:color w:val="auto"/>
          <w:sz w:val="24"/>
          <w:szCs w:val="24"/>
        </w:rPr>
        <w:t>числе контролируемом пространстве сети Интернет;</w:t>
      </w:r>
    </w:p>
    <w:p w:rsidR="009D404C" w:rsidRPr="007C3BD3" w:rsidRDefault="00022B5A" w:rsidP="00022B5A">
      <w:pPr>
        <w:pStyle w:val="a7"/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="009D404C" w:rsidRPr="007C3BD3">
        <w:rPr>
          <w:rFonts w:ascii="Times New Roman" w:hAnsi="Times New Roman"/>
          <w:color w:val="auto"/>
          <w:sz w:val="24"/>
          <w:szCs w:val="24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9D404C" w:rsidRPr="007C3BD3" w:rsidRDefault="00022B5A" w:rsidP="00022B5A">
      <w:pPr>
        <w:pStyle w:val="a7"/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2"/>
          <w:sz w:val="24"/>
          <w:szCs w:val="24"/>
        </w:rPr>
        <w:t>-</w:t>
      </w:r>
      <w:r w:rsidR="009D404C" w:rsidRPr="007C3BD3">
        <w:rPr>
          <w:rFonts w:ascii="Times New Roman" w:hAnsi="Times New Roman"/>
          <w:color w:val="auto"/>
          <w:spacing w:val="-2"/>
          <w:sz w:val="24"/>
          <w:szCs w:val="24"/>
        </w:rPr>
        <w:t>использовать знаково­символические средства, в том чис</w:t>
      </w:r>
      <w:r w:rsidR="009D404C" w:rsidRPr="007C3BD3">
        <w:rPr>
          <w:rFonts w:ascii="Times New Roman" w:hAnsi="Times New Roman"/>
          <w:color w:val="auto"/>
          <w:sz w:val="24"/>
          <w:szCs w:val="24"/>
        </w:rPr>
        <w:t>ле модели (включая виртуальные) и схемы (включая концептуальные), для решения задач;</w:t>
      </w:r>
    </w:p>
    <w:p w:rsidR="009D404C" w:rsidRPr="007C3BD3" w:rsidRDefault="00022B5A" w:rsidP="00022B5A">
      <w:pPr>
        <w:tabs>
          <w:tab w:val="left" w:pos="142"/>
          <w:tab w:val="left" w:leader="dot" w:pos="624"/>
        </w:tabs>
        <w:spacing w:after="0" w:line="240" w:lineRule="auto"/>
        <w:ind w:left="284"/>
        <w:jc w:val="both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iCs/>
          <w:color w:val="auto"/>
          <w:sz w:val="24"/>
          <w:szCs w:val="24"/>
        </w:rPr>
        <w:t xml:space="preserve">   -   </w:t>
      </w:r>
      <w:r w:rsidR="009D404C" w:rsidRPr="007C3BD3">
        <w:rPr>
          <w:rStyle w:val="Zag11"/>
          <w:rFonts w:ascii="Times New Roman" w:eastAsia="@Arial Unicode MS" w:hAnsi="Times New Roman" w:cs="Times New Roman"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9D404C" w:rsidRPr="007C3BD3" w:rsidRDefault="009D404C" w:rsidP="00022B5A">
      <w:pPr>
        <w:pStyle w:val="a7"/>
        <w:numPr>
          <w:ilvl w:val="0"/>
          <w:numId w:val="9"/>
        </w:numPr>
        <w:spacing w:line="240" w:lineRule="auto"/>
        <w:ind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строить сообщения в устной и письменной форме;</w:t>
      </w:r>
    </w:p>
    <w:p w:rsidR="009D404C" w:rsidRPr="007C3BD3" w:rsidRDefault="009D404C" w:rsidP="00022B5A">
      <w:pPr>
        <w:pStyle w:val="a7"/>
        <w:numPr>
          <w:ilvl w:val="0"/>
          <w:numId w:val="9"/>
        </w:numPr>
        <w:spacing w:line="240" w:lineRule="auto"/>
        <w:ind w:firstLine="284"/>
        <w:rPr>
          <w:rFonts w:ascii="Times New Roman" w:hAnsi="Times New Roman"/>
          <w:color w:val="auto"/>
          <w:spacing w:val="-4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-4"/>
          <w:sz w:val="24"/>
          <w:szCs w:val="24"/>
        </w:rPr>
        <w:t>ориентироваться на разнообразие способов решения задач;</w:t>
      </w:r>
    </w:p>
    <w:p w:rsidR="009D404C" w:rsidRPr="007C3BD3" w:rsidRDefault="009D404C" w:rsidP="00022B5A">
      <w:pPr>
        <w:pStyle w:val="a7"/>
        <w:numPr>
          <w:ilvl w:val="0"/>
          <w:numId w:val="9"/>
        </w:numPr>
        <w:spacing w:line="240" w:lineRule="auto"/>
        <w:ind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-2"/>
          <w:sz w:val="24"/>
          <w:szCs w:val="24"/>
        </w:rPr>
        <w:t>основам смыслового восприятия художественных и позна</w:t>
      </w:r>
      <w:r w:rsidRPr="007C3BD3">
        <w:rPr>
          <w:rFonts w:ascii="Times New Roman" w:hAnsi="Times New Roman"/>
          <w:color w:val="auto"/>
          <w:sz w:val="24"/>
          <w:szCs w:val="24"/>
        </w:rPr>
        <w:t>вательных текстов, выделять существенную информацию из сообщений разных видов (в первую очередь текстов);</w:t>
      </w:r>
    </w:p>
    <w:p w:rsidR="009D404C" w:rsidRPr="007C3BD3" w:rsidRDefault="009D404C" w:rsidP="00022B5A">
      <w:pPr>
        <w:pStyle w:val="a7"/>
        <w:numPr>
          <w:ilvl w:val="0"/>
          <w:numId w:val="9"/>
        </w:numPr>
        <w:spacing w:line="240" w:lineRule="auto"/>
        <w:ind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lastRenderedPageBreak/>
        <w:t>осуществлять анализ объектов с выделением существенных и несущественных признаков;</w:t>
      </w:r>
    </w:p>
    <w:p w:rsidR="009D404C" w:rsidRPr="007C3BD3" w:rsidRDefault="009D404C" w:rsidP="00022B5A">
      <w:pPr>
        <w:pStyle w:val="a7"/>
        <w:numPr>
          <w:ilvl w:val="0"/>
          <w:numId w:val="9"/>
        </w:numPr>
        <w:spacing w:line="240" w:lineRule="auto"/>
        <w:ind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осуществлять синтез как составление целого из частей;</w:t>
      </w:r>
    </w:p>
    <w:p w:rsidR="009D404C" w:rsidRPr="007C3BD3" w:rsidRDefault="009D404C" w:rsidP="00022B5A">
      <w:pPr>
        <w:pStyle w:val="a7"/>
        <w:numPr>
          <w:ilvl w:val="0"/>
          <w:numId w:val="9"/>
        </w:numPr>
        <w:spacing w:line="240" w:lineRule="auto"/>
        <w:ind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4"/>
          <w:sz w:val="24"/>
          <w:szCs w:val="24"/>
        </w:rPr>
        <w:t xml:space="preserve">проводить сравнение, сериацию и классификацию по </w:t>
      </w:r>
      <w:r w:rsidRPr="007C3BD3">
        <w:rPr>
          <w:rFonts w:ascii="Times New Roman" w:hAnsi="Times New Roman"/>
          <w:color w:val="auto"/>
          <w:sz w:val="24"/>
          <w:szCs w:val="24"/>
        </w:rPr>
        <w:t>заданным критериям;</w:t>
      </w:r>
    </w:p>
    <w:p w:rsidR="009D404C" w:rsidRPr="007C3BD3" w:rsidRDefault="009D404C" w:rsidP="00022B5A">
      <w:pPr>
        <w:pStyle w:val="a7"/>
        <w:numPr>
          <w:ilvl w:val="0"/>
          <w:numId w:val="9"/>
        </w:numPr>
        <w:spacing w:line="240" w:lineRule="auto"/>
        <w:ind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устанавливать причинно­следственные связи в изучае</w:t>
      </w:r>
      <w:r w:rsidRPr="007C3BD3">
        <w:rPr>
          <w:rFonts w:ascii="Times New Roman" w:hAnsi="Times New Roman"/>
          <w:color w:val="auto"/>
          <w:sz w:val="24"/>
          <w:szCs w:val="24"/>
        </w:rPr>
        <w:t>мом круге явлений;</w:t>
      </w:r>
    </w:p>
    <w:p w:rsidR="009D404C" w:rsidRPr="007C3BD3" w:rsidRDefault="009D404C" w:rsidP="00022B5A">
      <w:pPr>
        <w:pStyle w:val="a7"/>
        <w:numPr>
          <w:ilvl w:val="0"/>
          <w:numId w:val="9"/>
        </w:numPr>
        <w:spacing w:line="240" w:lineRule="auto"/>
        <w:ind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9D404C" w:rsidRPr="007C3BD3" w:rsidRDefault="009D404C" w:rsidP="00022B5A">
      <w:pPr>
        <w:pStyle w:val="a7"/>
        <w:numPr>
          <w:ilvl w:val="0"/>
          <w:numId w:val="9"/>
        </w:numPr>
        <w:spacing w:line="240" w:lineRule="auto"/>
        <w:ind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обобщать, т.</w:t>
      </w:r>
      <w:r w:rsidRPr="007C3BD3">
        <w:rPr>
          <w:rFonts w:ascii="Times New Roman" w:hAnsi="Times New Roman"/>
          <w:color w:val="auto"/>
          <w:sz w:val="24"/>
          <w:szCs w:val="24"/>
        </w:rPr>
        <w:t> </w:t>
      </w:r>
      <w:r w:rsidRPr="007C3BD3">
        <w:rPr>
          <w:rFonts w:ascii="Times New Roman" w:hAnsi="Times New Roman"/>
          <w:color w:val="auto"/>
          <w:sz w:val="24"/>
          <w:szCs w:val="24"/>
        </w:rPr>
        <w:t>е. осуществлять генерализацию и выведение общности для целого ряда или класса единичных объектов,на основе выделения сущностной связи;</w:t>
      </w:r>
    </w:p>
    <w:p w:rsidR="009D404C" w:rsidRPr="007C3BD3" w:rsidRDefault="009D404C" w:rsidP="00022B5A">
      <w:pPr>
        <w:pStyle w:val="a7"/>
        <w:numPr>
          <w:ilvl w:val="0"/>
          <w:numId w:val="9"/>
        </w:numPr>
        <w:spacing w:line="240" w:lineRule="auto"/>
        <w:ind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9D404C" w:rsidRPr="007C3BD3" w:rsidRDefault="009D404C" w:rsidP="00022B5A">
      <w:pPr>
        <w:pStyle w:val="a7"/>
        <w:numPr>
          <w:ilvl w:val="0"/>
          <w:numId w:val="9"/>
        </w:numPr>
        <w:spacing w:line="240" w:lineRule="auto"/>
        <w:ind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устанавливать аналогии;</w:t>
      </w:r>
    </w:p>
    <w:p w:rsidR="009D404C" w:rsidRPr="00BE3A1A" w:rsidRDefault="009D404C" w:rsidP="00BE3A1A">
      <w:pPr>
        <w:pStyle w:val="a7"/>
        <w:numPr>
          <w:ilvl w:val="0"/>
          <w:numId w:val="9"/>
        </w:numPr>
        <w:spacing w:line="240" w:lineRule="auto"/>
        <w:ind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владеть рядом общих приёмов решения задач.</w:t>
      </w:r>
    </w:p>
    <w:p w:rsidR="009D404C" w:rsidRPr="007C3BD3" w:rsidRDefault="009D404C" w:rsidP="007C3BD3">
      <w:pPr>
        <w:pStyle w:val="a5"/>
        <w:spacing w:line="240" w:lineRule="auto"/>
        <w:ind w:firstLine="426"/>
        <w:rPr>
          <w:rFonts w:ascii="Times New Roman" w:hAnsi="Times New Roman"/>
          <w:b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9D404C" w:rsidRPr="007C3BD3" w:rsidRDefault="009D404C" w:rsidP="00022B5A">
      <w:pPr>
        <w:pStyle w:val="a7"/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:rsidR="009D404C" w:rsidRPr="007C3BD3" w:rsidRDefault="009D404C" w:rsidP="00022B5A">
      <w:pPr>
        <w:pStyle w:val="a7"/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9D404C" w:rsidRPr="007C3BD3" w:rsidRDefault="009D404C" w:rsidP="00022B5A">
      <w:pPr>
        <w:pStyle w:val="a7"/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создавать и преобразовывать модели и схемы для решения задач;</w:t>
      </w:r>
    </w:p>
    <w:p w:rsidR="009D404C" w:rsidRPr="007C3BD3" w:rsidRDefault="009D404C" w:rsidP="00022B5A">
      <w:pPr>
        <w:pStyle w:val="a7"/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осознанно и произвольно строить сообщения в устной и письменной форме;</w:t>
      </w:r>
    </w:p>
    <w:p w:rsidR="009D404C" w:rsidRPr="007C3BD3" w:rsidRDefault="009D404C" w:rsidP="00022B5A">
      <w:pPr>
        <w:pStyle w:val="a7"/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9D404C" w:rsidRPr="007C3BD3" w:rsidRDefault="009D404C" w:rsidP="00022B5A">
      <w:pPr>
        <w:pStyle w:val="a7"/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9D404C" w:rsidRPr="007C3BD3" w:rsidRDefault="009D404C" w:rsidP="00022B5A">
      <w:pPr>
        <w:pStyle w:val="a7"/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9D404C" w:rsidRPr="007C3BD3" w:rsidRDefault="009D404C" w:rsidP="00022B5A">
      <w:pPr>
        <w:pStyle w:val="a7"/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строить логическое рассуждение, включающее установление причинно­следственных связей;</w:t>
      </w:r>
    </w:p>
    <w:p w:rsidR="009D404C" w:rsidRPr="00BE3A1A" w:rsidRDefault="009D404C" w:rsidP="00BE3A1A">
      <w:pPr>
        <w:pStyle w:val="a7"/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произвольно и осознанно владеть общими приёмами </w:t>
      </w: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решения задач.</w:t>
      </w:r>
    </w:p>
    <w:p w:rsidR="009D404C" w:rsidRPr="007C3BD3" w:rsidRDefault="009D404C" w:rsidP="007C3BD3">
      <w:pPr>
        <w:pStyle w:val="4"/>
        <w:spacing w:before="0" w:after="0" w:line="240" w:lineRule="auto"/>
        <w:ind w:firstLine="426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7C3BD3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Коммуникативные </w:t>
      </w:r>
      <w:r w:rsidR="007C3BD3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УУД</w:t>
      </w:r>
    </w:p>
    <w:p w:rsidR="009D404C" w:rsidRPr="007C3BD3" w:rsidRDefault="009D404C" w:rsidP="007C3BD3">
      <w:pPr>
        <w:pStyle w:val="a5"/>
        <w:spacing w:line="240" w:lineRule="auto"/>
        <w:ind w:firstLine="426"/>
        <w:rPr>
          <w:rFonts w:ascii="Times New Roman" w:hAnsi="Times New Roman"/>
          <w:b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9D404C" w:rsidRPr="007C3BD3" w:rsidRDefault="009D404C" w:rsidP="00022B5A">
      <w:pPr>
        <w:pStyle w:val="a7"/>
        <w:numPr>
          <w:ilvl w:val="0"/>
          <w:numId w:val="7"/>
        </w:numPr>
        <w:tabs>
          <w:tab w:val="left" w:pos="0"/>
          <w:tab w:val="left" w:pos="284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адекватно использовать коммуникативные, прежде все</w:t>
      </w:r>
      <w:r w:rsidRPr="007C3BD3">
        <w:rPr>
          <w:rFonts w:ascii="Times New Roman" w:hAnsi="Times New Roman"/>
          <w:color w:val="auto"/>
          <w:sz w:val="24"/>
          <w:szCs w:val="24"/>
        </w:rPr>
        <w:t xml:space="preserve">го </w:t>
      </w:r>
      <w:r w:rsidRPr="007C3BD3">
        <w:rPr>
          <w:rFonts w:ascii="Times New Roman" w:hAnsi="Times New Roman"/>
          <w:color w:val="auto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 xml:space="preserve">ле сопровождая его аудиовизуальной поддержкой), владеть </w:t>
      </w:r>
      <w:r w:rsidRPr="007C3BD3">
        <w:rPr>
          <w:rFonts w:ascii="Times New Roman" w:hAnsi="Times New Roman"/>
          <w:color w:val="auto"/>
          <w:sz w:val="24"/>
          <w:szCs w:val="24"/>
        </w:rPr>
        <w:t>диалогической формой коммуникации, используя в том чис</w:t>
      </w: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ле средства и инструменты ИКТ и дистанционного обще</w:t>
      </w:r>
      <w:r w:rsidRPr="007C3BD3">
        <w:rPr>
          <w:rFonts w:ascii="Times New Roman" w:hAnsi="Times New Roman"/>
          <w:color w:val="auto"/>
          <w:sz w:val="24"/>
          <w:szCs w:val="24"/>
        </w:rPr>
        <w:t>ния;</w:t>
      </w:r>
    </w:p>
    <w:p w:rsidR="009D404C" w:rsidRPr="007C3BD3" w:rsidRDefault="009D404C" w:rsidP="00022B5A">
      <w:pPr>
        <w:pStyle w:val="a7"/>
        <w:numPr>
          <w:ilvl w:val="0"/>
          <w:numId w:val="7"/>
        </w:numPr>
        <w:tabs>
          <w:tab w:val="left" w:pos="0"/>
          <w:tab w:val="left" w:pos="284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9D404C" w:rsidRPr="007C3BD3" w:rsidRDefault="009D404C" w:rsidP="00022B5A">
      <w:pPr>
        <w:pStyle w:val="a7"/>
        <w:numPr>
          <w:ilvl w:val="0"/>
          <w:numId w:val="7"/>
        </w:numPr>
        <w:tabs>
          <w:tab w:val="left" w:pos="0"/>
          <w:tab w:val="left" w:pos="284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9D404C" w:rsidRPr="007C3BD3" w:rsidRDefault="009D404C" w:rsidP="00022B5A">
      <w:pPr>
        <w:pStyle w:val="a7"/>
        <w:numPr>
          <w:ilvl w:val="0"/>
          <w:numId w:val="7"/>
        </w:numPr>
        <w:tabs>
          <w:tab w:val="left" w:pos="0"/>
          <w:tab w:val="left" w:pos="284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формулировать собственное мнение и позицию;</w:t>
      </w:r>
    </w:p>
    <w:p w:rsidR="009D404C" w:rsidRPr="007C3BD3" w:rsidRDefault="009D404C" w:rsidP="00022B5A">
      <w:pPr>
        <w:pStyle w:val="a7"/>
        <w:numPr>
          <w:ilvl w:val="0"/>
          <w:numId w:val="7"/>
        </w:numPr>
        <w:tabs>
          <w:tab w:val="left" w:pos="0"/>
          <w:tab w:val="left" w:pos="284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договариваться и приходить к общему решению в со</w:t>
      </w:r>
      <w:r w:rsidRPr="007C3BD3">
        <w:rPr>
          <w:rFonts w:ascii="Times New Roman" w:hAnsi="Times New Roman"/>
          <w:color w:val="auto"/>
          <w:sz w:val="24"/>
          <w:szCs w:val="24"/>
        </w:rPr>
        <w:t>вместной деятельности, в том числе в ситуации столкновения интересов;</w:t>
      </w:r>
    </w:p>
    <w:p w:rsidR="009D404C" w:rsidRPr="007C3BD3" w:rsidRDefault="009D404C" w:rsidP="00022B5A">
      <w:pPr>
        <w:pStyle w:val="a7"/>
        <w:numPr>
          <w:ilvl w:val="0"/>
          <w:numId w:val="7"/>
        </w:numPr>
        <w:tabs>
          <w:tab w:val="left" w:pos="0"/>
          <w:tab w:val="left" w:pos="284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строить понятные для партнёра высказывания, учитывающие, что партнёр знает и видит, а что нет;</w:t>
      </w:r>
    </w:p>
    <w:p w:rsidR="009D404C" w:rsidRPr="007C3BD3" w:rsidRDefault="009D404C" w:rsidP="00022B5A">
      <w:pPr>
        <w:pStyle w:val="a7"/>
        <w:numPr>
          <w:ilvl w:val="0"/>
          <w:numId w:val="7"/>
        </w:numPr>
        <w:tabs>
          <w:tab w:val="left" w:pos="0"/>
          <w:tab w:val="left" w:pos="284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задавать вопросы;</w:t>
      </w:r>
    </w:p>
    <w:p w:rsidR="009D404C" w:rsidRPr="007C3BD3" w:rsidRDefault="009D404C" w:rsidP="00022B5A">
      <w:pPr>
        <w:pStyle w:val="a7"/>
        <w:numPr>
          <w:ilvl w:val="0"/>
          <w:numId w:val="7"/>
        </w:numPr>
        <w:tabs>
          <w:tab w:val="left" w:pos="0"/>
          <w:tab w:val="left" w:pos="284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контролировать действия партнёра;</w:t>
      </w:r>
    </w:p>
    <w:p w:rsidR="009D404C" w:rsidRPr="007C3BD3" w:rsidRDefault="009D404C" w:rsidP="00022B5A">
      <w:pPr>
        <w:pStyle w:val="a7"/>
        <w:numPr>
          <w:ilvl w:val="0"/>
          <w:numId w:val="7"/>
        </w:numPr>
        <w:tabs>
          <w:tab w:val="left" w:pos="0"/>
          <w:tab w:val="left" w:pos="142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использовать речь для регуляции своего действия;</w:t>
      </w:r>
    </w:p>
    <w:p w:rsidR="009D404C" w:rsidRPr="00BE3A1A" w:rsidRDefault="009D404C" w:rsidP="00BE3A1A">
      <w:pPr>
        <w:pStyle w:val="a7"/>
        <w:numPr>
          <w:ilvl w:val="0"/>
          <w:numId w:val="7"/>
        </w:numPr>
        <w:tabs>
          <w:tab w:val="left" w:pos="0"/>
          <w:tab w:val="left" w:pos="142"/>
        </w:tabs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 xml:space="preserve">адекватно использовать речевые средства для решения </w:t>
      </w:r>
      <w:r w:rsidRPr="007C3BD3">
        <w:rPr>
          <w:rFonts w:ascii="Times New Roman" w:hAnsi="Times New Roman"/>
          <w:color w:val="auto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9D404C" w:rsidRPr="007C3BD3" w:rsidRDefault="009D404C" w:rsidP="007C3BD3">
      <w:pPr>
        <w:pStyle w:val="a5"/>
        <w:spacing w:line="240" w:lineRule="auto"/>
        <w:ind w:firstLine="426"/>
        <w:rPr>
          <w:rFonts w:ascii="Times New Roman" w:hAnsi="Times New Roman"/>
          <w:b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9D404C" w:rsidRPr="007C3BD3" w:rsidRDefault="009D404C" w:rsidP="00022B5A">
      <w:pPr>
        <w:pStyle w:val="a7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>учитывать и координировать в сотрудничестве по</w:t>
      </w: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зиции других людей, отличные от собственной;</w:t>
      </w:r>
    </w:p>
    <w:p w:rsidR="009D404C" w:rsidRPr="007C3BD3" w:rsidRDefault="009D404C" w:rsidP="00022B5A">
      <w:pPr>
        <w:pStyle w:val="a7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lastRenderedPageBreak/>
        <w:t>учитывать разные мнения и интересы и обосновывать собственную позицию;</w:t>
      </w:r>
    </w:p>
    <w:p w:rsidR="009D404C" w:rsidRPr="007C3BD3" w:rsidRDefault="009D404C" w:rsidP="00022B5A">
      <w:pPr>
        <w:pStyle w:val="a7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понимать относительность мнений и подходов к решению проблемы;</w:t>
      </w:r>
    </w:p>
    <w:p w:rsidR="009D404C" w:rsidRPr="007C3BD3" w:rsidRDefault="009D404C" w:rsidP="00022B5A">
      <w:pPr>
        <w:pStyle w:val="a7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9D404C" w:rsidRPr="007C3BD3" w:rsidRDefault="009D404C" w:rsidP="00022B5A">
      <w:pPr>
        <w:pStyle w:val="a7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продуктивно содействовать разрешению конфликтов на основе учёта интересов и позиций всех участников;</w:t>
      </w:r>
    </w:p>
    <w:p w:rsidR="009D404C" w:rsidRPr="007C3BD3" w:rsidRDefault="009D404C" w:rsidP="00022B5A">
      <w:pPr>
        <w:pStyle w:val="a7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9D404C" w:rsidRPr="007C3BD3" w:rsidRDefault="009D404C" w:rsidP="00022B5A">
      <w:pPr>
        <w:pStyle w:val="a7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задавать вопросы, необходимые для организации собственной деятельности и сотрудничества с партнёром;</w:t>
      </w:r>
    </w:p>
    <w:p w:rsidR="009D404C" w:rsidRPr="007C3BD3" w:rsidRDefault="009D404C" w:rsidP="00022B5A">
      <w:pPr>
        <w:pStyle w:val="a7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7C3BD3" w:rsidRPr="00BE3A1A" w:rsidRDefault="009D404C" w:rsidP="00B01D16">
      <w:pPr>
        <w:pStyle w:val="a7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</w:t>
      </w:r>
      <w:r w:rsidR="00B01D16">
        <w:rPr>
          <w:rFonts w:ascii="Times New Roman" w:hAnsi="Times New Roman"/>
          <w:i/>
          <w:iCs/>
          <w:color w:val="auto"/>
          <w:sz w:val="24"/>
          <w:szCs w:val="24"/>
        </w:rPr>
        <w:t xml:space="preserve"> </w:t>
      </w: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планирования и регуляции своей деятельности</w:t>
      </w:r>
      <w:r w:rsidRPr="007C3BD3">
        <w:rPr>
          <w:rFonts w:ascii="Times New Roman" w:hAnsi="Times New Roman"/>
          <w:iCs/>
          <w:color w:val="auto"/>
          <w:sz w:val="24"/>
          <w:szCs w:val="24"/>
        </w:rPr>
        <w:t>.</w:t>
      </w:r>
      <w:bookmarkStart w:id="0" w:name="_Toc288394059"/>
      <w:bookmarkStart w:id="1" w:name="_Toc288410526"/>
      <w:bookmarkStart w:id="2" w:name="_Toc288410655"/>
      <w:bookmarkStart w:id="3" w:name="_Toc294246070"/>
    </w:p>
    <w:p w:rsidR="00EE642D" w:rsidRPr="007C3BD3" w:rsidRDefault="00EE642D" w:rsidP="007C3BD3">
      <w:pPr>
        <w:pStyle w:val="a9"/>
        <w:spacing w:line="240" w:lineRule="auto"/>
        <w:ind w:firstLine="426"/>
        <w:rPr>
          <w:bCs/>
          <w:sz w:val="24"/>
        </w:rPr>
      </w:pPr>
      <w:r w:rsidRPr="007C3BD3">
        <w:rPr>
          <w:sz w:val="24"/>
        </w:rPr>
        <w:t xml:space="preserve">Чтение. Работа с текстом </w:t>
      </w:r>
      <w:r w:rsidRPr="007C3BD3">
        <w:rPr>
          <w:bCs/>
          <w:sz w:val="24"/>
        </w:rPr>
        <w:t>(метапредметные результаты)</w:t>
      </w:r>
      <w:bookmarkEnd w:id="0"/>
      <w:bookmarkEnd w:id="1"/>
      <w:bookmarkEnd w:id="2"/>
      <w:bookmarkEnd w:id="3"/>
    </w:p>
    <w:p w:rsidR="00EE642D" w:rsidRPr="007C3BD3" w:rsidRDefault="00EE642D" w:rsidP="007C3BD3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7C3BD3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Работа с текстом: поиск информации и понимание прочитанного</w:t>
      </w:r>
    </w:p>
    <w:p w:rsidR="00EE642D" w:rsidRPr="007C3BD3" w:rsidRDefault="00EE642D" w:rsidP="007C3BD3"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EE642D" w:rsidRPr="007C3BD3" w:rsidRDefault="00EE642D" w:rsidP="00022B5A">
      <w:pPr>
        <w:pStyle w:val="a7"/>
        <w:numPr>
          <w:ilvl w:val="0"/>
          <w:numId w:val="11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находить в тексте конкретные сведения, факты, заданные в явном виде;</w:t>
      </w:r>
    </w:p>
    <w:p w:rsidR="00EE642D" w:rsidRPr="007C3BD3" w:rsidRDefault="00EE642D" w:rsidP="00022B5A">
      <w:pPr>
        <w:pStyle w:val="a7"/>
        <w:numPr>
          <w:ilvl w:val="0"/>
          <w:numId w:val="11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определять тему и главную мысль текста;</w:t>
      </w:r>
    </w:p>
    <w:p w:rsidR="00EE642D" w:rsidRPr="007C3BD3" w:rsidRDefault="00EE642D" w:rsidP="00022B5A">
      <w:pPr>
        <w:pStyle w:val="a7"/>
        <w:numPr>
          <w:ilvl w:val="0"/>
          <w:numId w:val="11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pacing w:val="-4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-4"/>
          <w:sz w:val="24"/>
          <w:szCs w:val="24"/>
        </w:rPr>
        <w:t>делить тексты на смысловые части, составлять план текста;</w:t>
      </w:r>
    </w:p>
    <w:p w:rsidR="00EE642D" w:rsidRPr="007C3BD3" w:rsidRDefault="00EE642D" w:rsidP="00022B5A">
      <w:pPr>
        <w:pStyle w:val="a7"/>
        <w:numPr>
          <w:ilvl w:val="0"/>
          <w:numId w:val="11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вычленять содержащиеся в тексте основные события и</w:t>
      </w: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br/>
      </w:r>
      <w:r w:rsidRPr="007C3BD3">
        <w:rPr>
          <w:rFonts w:ascii="Times New Roman" w:hAnsi="Times New Roman"/>
          <w:color w:val="auto"/>
          <w:spacing w:val="-2"/>
          <w:sz w:val="24"/>
          <w:szCs w:val="24"/>
        </w:rPr>
        <w:t>ус</w:t>
      </w: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танавливать их последовательность; упорядочивать инфор</w:t>
      </w:r>
      <w:r w:rsidRPr="007C3BD3">
        <w:rPr>
          <w:rFonts w:ascii="Times New Roman" w:hAnsi="Times New Roman"/>
          <w:color w:val="auto"/>
          <w:sz w:val="24"/>
          <w:szCs w:val="24"/>
        </w:rPr>
        <w:t>мацию по заданному основанию;</w:t>
      </w:r>
    </w:p>
    <w:p w:rsidR="00EE642D" w:rsidRPr="007C3BD3" w:rsidRDefault="00EE642D" w:rsidP="00022B5A">
      <w:pPr>
        <w:pStyle w:val="a7"/>
        <w:numPr>
          <w:ilvl w:val="0"/>
          <w:numId w:val="11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 xml:space="preserve">сравнивать между собой объекты, описанные в тексте, </w:t>
      </w:r>
      <w:r w:rsidRPr="007C3BD3">
        <w:rPr>
          <w:rFonts w:ascii="Times New Roman" w:hAnsi="Times New Roman"/>
          <w:color w:val="auto"/>
          <w:sz w:val="24"/>
          <w:szCs w:val="24"/>
        </w:rPr>
        <w:t>выделяя 2—3 существенных признака;</w:t>
      </w:r>
    </w:p>
    <w:p w:rsidR="00EE642D" w:rsidRPr="007C3BD3" w:rsidRDefault="00EE642D" w:rsidP="00022B5A">
      <w:pPr>
        <w:pStyle w:val="a7"/>
        <w:numPr>
          <w:ilvl w:val="0"/>
          <w:numId w:val="11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pacing w:val="2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понимать информацию, представленную в неявном виде (например, находить в тексте несколько примеров, доказывающих приведённое утверждение; характеризовать явление по его описанию; выделять общий признак группы элементов);</w:t>
      </w:r>
    </w:p>
    <w:p w:rsidR="00EE642D" w:rsidRPr="007C3BD3" w:rsidRDefault="00EE642D" w:rsidP="00022B5A">
      <w:pPr>
        <w:pStyle w:val="a7"/>
        <w:numPr>
          <w:ilvl w:val="0"/>
          <w:numId w:val="11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понимать информацию, представленную разными способами: словесно, в виде таблицы, схемы, диаграммы;</w:t>
      </w:r>
    </w:p>
    <w:p w:rsidR="00EE642D" w:rsidRPr="007C3BD3" w:rsidRDefault="00EE642D" w:rsidP="00022B5A">
      <w:pPr>
        <w:pStyle w:val="a7"/>
        <w:numPr>
          <w:ilvl w:val="0"/>
          <w:numId w:val="11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понимать текст, опираясь не только на содержащуюся в нём информацию, но и на жанр, структуру, выразительные средства текста;</w:t>
      </w:r>
    </w:p>
    <w:p w:rsidR="00EE642D" w:rsidRPr="007C3BD3" w:rsidRDefault="00EE642D" w:rsidP="00022B5A">
      <w:pPr>
        <w:pStyle w:val="a7"/>
        <w:numPr>
          <w:ilvl w:val="0"/>
          <w:numId w:val="11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:rsidR="00EE642D" w:rsidRPr="007C3BD3" w:rsidRDefault="00EE642D" w:rsidP="00022B5A">
      <w:pPr>
        <w:pStyle w:val="a7"/>
        <w:numPr>
          <w:ilvl w:val="0"/>
          <w:numId w:val="11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ориентироваться в соответствующих возрасту словарях и справочниках.</w:t>
      </w:r>
    </w:p>
    <w:p w:rsidR="00EE642D" w:rsidRPr="007C3BD3" w:rsidRDefault="00EE642D" w:rsidP="00022B5A">
      <w:pPr>
        <w:pStyle w:val="a5"/>
        <w:tabs>
          <w:tab w:val="left" w:pos="426"/>
        </w:tabs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EE642D" w:rsidRPr="007C3BD3" w:rsidRDefault="00EE642D" w:rsidP="00022B5A">
      <w:pPr>
        <w:pStyle w:val="a7"/>
        <w:numPr>
          <w:ilvl w:val="0"/>
          <w:numId w:val="12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pacing w:val="-2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-4"/>
          <w:sz w:val="24"/>
          <w:szCs w:val="24"/>
        </w:rPr>
        <w:t>использовать формальные элементы текста (например,</w:t>
      </w:r>
      <w:r w:rsidRPr="007C3BD3">
        <w:rPr>
          <w:rFonts w:ascii="Times New Roman" w:hAnsi="Times New Roman"/>
          <w:i/>
          <w:iCs/>
          <w:color w:val="auto"/>
          <w:spacing w:val="-4"/>
          <w:sz w:val="24"/>
          <w:szCs w:val="24"/>
        </w:rPr>
        <w:br/>
      </w:r>
      <w:r w:rsidRPr="007C3BD3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подзаголовки, сноски) для поиска нужной информации;</w:t>
      </w:r>
    </w:p>
    <w:p w:rsidR="00EE642D" w:rsidRPr="007C3BD3" w:rsidRDefault="00EE642D" w:rsidP="00022B5A">
      <w:pPr>
        <w:pStyle w:val="a7"/>
        <w:numPr>
          <w:ilvl w:val="0"/>
          <w:numId w:val="12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работать с несколькими источниками информации;</w:t>
      </w:r>
    </w:p>
    <w:p w:rsidR="00EE642D" w:rsidRPr="00BE3A1A" w:rsidRDefault="00EE642D" w:rsidP="00BE3A1A">
      <w:pPr>
        <w:pStyle w:val="a7"/>
        <w:numPr>
          <w:ilvl w:val="0"/>
          <w:numId w:val="12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сопоставлять информацию, полученную из нескольких источников.</w:t>
      </w:r>
    </w:p>
    <w:p w:rsidR="00EE642D" w:rsidRPr="007C3BD3" w:rsidRDefault="00EE642D" w:rsidP="007C3BD3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7C3BD3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Работа с текстом: преобразование и интерпретация информации</w:t>
      </w:r>
    </w:p>
    <w:p w:rsidR="00EE642D" w:rsidRPr="007C3BD3" w:rsidRDefault="00EE642D" w:rsidP="007C3BD3"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EE642D" w:rsidRPr="007C3BD3" w:rsidRDefault="00EE642D" w:rsidP="00022B5A">
      <w:pPr>
        <w:pStyle w:val="a7"/>
        <w:numPr>
          <w:ilvl w:val="0"/>
          <w:numId w:val="13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pacing w:val="-4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-4"/>
          <w:sz w:val="24"/>
          <w:szCs w:val="24"/>
        </w:rPr>
        <w:t>пересказывать текст подробно и сжато, устно и письменно;</w:t>
      </w:r>
    </w:p>
    <w:p w:rsidR="00EE642D" w:rsidRPr="007C3BD3" w:rsidRDefault="00EE642D" w:rsidP="00022B5A">
      <w:pPr>
        <w:pStyle w:val="a7"/>
        <w:numPr>
          <w:ilvl w:val="0"/>
          <w:numId w:val="13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соотносить факты с общей идеей текста, устанавливать простые связи, не показанные в тексте напрямую;</w:t>
      </w:r>
    </w:p>
    <w:p w:rsidR="00EE642D" w:rsidRPr="007C3BD3" w:rsidRDefault="00EE642D" w:rsidP="00022B5A">
      <w:pPr>
        <w:pStyle w:val="a7"/>
        <w:numPr>
          <w:ilvl w:val="0"/>
          <w:numId w:val="13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формулировать несложные выводы, основываясь на тексте; находить аргументы, подтверждающие вывод;</w:t>
      </w:r>
    </w:p>
    <w:p w:rsidR="00EE642D" w:rsidRPr="007C3BD3" w:rsidRDefault="00EE642D" w:rsidP="00022B5A">
      <w:pPr>
        <w:pStyle w:val="a7"/>
        <w:numPr>
          <w:ilvl w:val="0"/>
          <w:numId w:val="13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сопоставлять и обобщать содержащуюся в разных частях текста информацию;</w:t>
      </w:r>
    </w:p>
    <w:p w:rsidR="00EE642D" w:rsidRPr="00BE3A1A" w:rsidRDefault="00EE642D" w:rsidP="00022B5A">
      <w:pPr>
        <w:pStyle w:val="a7"/>
        <w:numPr>
          <w:ilvl w:val="0"/>
          <w:numId w:val="13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составлять на основании текста небольшое монологическое высказывание, отвечая на поставленный вопрос.</w:t>
      </w:r>
    </w:p>
    <w:p w:rsidR="00EE642D" w:rsidRPr="007C3BD3" w:rsidRDefault="00EE642D" w:rsidP="00022B5A">
      <w:pPr>
        <w:pStyle w:val="a5"/>
        <w:spacing w:line="240" w:lineRule="auto"/>
        <w:ind w:firstLine="0"/>
        <w:rPr>
          <w:rFonts w:ascii="Times New Roman" w:hAnsi="Times New Roman"/>
          <w:b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EE642D" w:rsidRPr="007C3BD3" w:rsidRDefault="00EE642D" w:rsidP="00022B5A">
      <w:pPr>
        <w:pStyle w:val="a7"/>
        <w:numPr>
          <w:ilvl w:val="0"/>
          <w:numId w:val="14"/>
        </w:numPr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делать выписки из прочитанных текстов с учётом </w:t>
      </w: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цели их дальнейшего использования;</w:t>
      </w:r>
    </w:p>
    <w:p w:rsidR="00EE642D" w:rsidRPr="007C3BD3" w:rsidRDefault="00EE642D" w:rsidP="00022B5A">
      <w:pPr>
        <w:pStyle w:val="a7"/>
        <w:numPr>
          <w:ilvl w:val="0"/>
          <w:numId w:val="14"/>
        </w:numPr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составлять небольшие письменные аннотации к тексту, отзывы о проч</w:t>
      </w:r>
      <w:r w:rsidRPr="007C3BD3">
        <w:rPr>
          <w:rFonts w:ascii="Times New Roman" w:hAnsi="Times New Roman"/>
          <w:iCs/>
          <w:color w:val="auto"/>
          <w:sz w:val="24"/>
          <w:szCs w:val="24"/>
        </w:rPr>
        <w:t>итанном</w:t>
      </w:r>
      <w:r w:rsidRPr="007C3BD3">
        <w:rPr>
          <w:rFonts w:ascii="Times New Roman" w:hAnsi="Times New Roman"/>
          <w:color w:val="auto"/>
          <w:sz w:val="24"/>
          <w:szCs w:val="24"/>
        </w:rPr>
        <w:t>.</w:t>
      </w:r>
    </w:p>
    <w:p w:rsidR="00EE642D" w:rsidRPr="007C3BD3" w:rsidRDefault="00EE642D" w:rsidP="007C3BD3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EE642D" w:rsidRPr="007C3BD3" w:rsidRDefault="00EE642D" w:rsidP="007C3BD3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7C3BD3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Работа с текстом: оценка информации</w:t>
      </w:r>
    </w:p>
    <w:p w:rsidR="00EE642D" w:rsidRPr="007C3BD3" w:rsidRDefault="00EE642D" w:rsidP="007C3BD3"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EE642D" w:rsidRPr="007C3BD3" w:rsidRDefault="00EE642D" w:rsidP="00022B5A">
      <w:pPr>
        <w:pStyle w:val="a7"/>
        <w:numPr>
          <w:ilvl w:val="0"/>
          <w:numId w:val="15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высказывать оценочные суждения и свою точку зрения о прочитанном тексте;</w:t>
      </w:r>
    </w:p>
    <w:p w:rsidR="00EE642D" w:rsidRPr="007C3BD3" w:rsidRDefault="00EE642D" w:rsidP="00022B5A">
      <w:pPr>
        <w:pStyle w:val="a7"/>
        <w:numPr>
          <w:ilvl w:val="0"/>
          <w:numId w:val="15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оценивать содержание, языковые особенности и струк</w:t>
      </w:r>
      <w:r w:rsidRPr="007C3BD3">
        <w:rPr>
          <w:rFonts w:ascii="Times New Roman" w:hAnsi="Times New Roman"/>
          <w:color w:val="auto"/>
          <w:sz w:val="24"/>
          <w:szCs w:val="24"/>
        </w:rPr>
        <w:t>туру текста; определять место и роль иллюстративного ряда в тексте;</w:t>
      </w:r>
    </w:p>
    <w:p w:rsidR="00EE642D" w:rsidRPr="007C3BD3" w:rsidRDefault="00EE642D" w:rsidP="00022B5A">
      <w:pPr>
        <w:pStyle w:val="a7"/>
        <w:numPr>
          <w:ilvl w:val="0"/>
          <w:numId w:val="15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на основе имеющихся знаний, жизненного опыта подвергать сомнению достоверность прочитанного, обнаружи</w:t>
      </w:r>
      <w:r w:rsidRPr="007C3BD3">
        <w:rPr>
          <w:rFonts w:ascii="Times New Roman" w:hAnsi="Times New Roman"/>
          <w:color w:val="auto"/>
          <w:sz w:val="24"/>
          <w:szCs w:val="24"/>
        </w:rPr>
        <w:t>вать недостоверность получаемых сведений, пробелы в информации и находить пути восполнения этих пробелов;</w:t>
      </w:r>
    </w:p>
    <w:p w:rsidR="00EE642D" w:rsidRPr="00BE3A1A" w:rsidRDefault="00EE642D" w:rsidP="00022B5A">
      <w:pPr>
        <w:pStyle w:val="a7"/>
        <w:numPr>
          <w:ilvl w:val="0"/>
          <w:numId w:val="15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участвовать в учебном диалоге при обсуждении прочитанного или прослушанного текста.</w:t>
      </w:r>
    </w:p>
    <w:p w:rsidR="00EE642D" w:rsidRPr="007C3BD3" w:rsidRDefault="00EE642D" w:rsidP="00022B5A">
      <w:pPr>
        <w:pStyle w:val="ab"/>
        <w:tabs>
          <w:tab w:val="left" w:pos="426"/>
        </w:tabs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color w:val="auto"/>
          <w:sz w:val="24"/>
          <w:szCs w:val="24"/>
        </w:rPr>
        <w:t>Выпускник получит возможность научиться:</w:t>
      </w:r>
    </w:p>
    <w:p w:rsidR="00EE642D" w:rsidRPr="007C3BD3" w:rsidRDefault="00EE642D" w:rsidP="00022B5A">
      <w:pPr>
        <w:pStyle w:val="a7"/>
        <w:numPr>
          <w:ilvl w:val="0"/>
          <w:numId w:val="16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сопоставлять различные точки зрения;</w:t>
      </w:r>
    </w:p>
    <w:p w:rsidR="00EE642D" w:rsidRPr="007C3BD3" w:rsidRDefault="00EE642D" w:rsidP="00022B5A">
      <w:pPr>
        <w:pStyle w:val="a7"/>
        <w:numPr>
          <w:ilvl w:val="0"/>
          <w:numId w:val="16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pacing w:val="-2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соотносить позицию автора с собственной точкой зрения;</w:t>
      </w:r>
    </w:p>
    <w:p w:rsidR="00EE642D" w:rsidRPr="007C3BD3" w:rsidRDefault="00EE642D" w:rsidP="00022B5A">
      <w:pPr>
        <w:pStyle w:val="a7"/>
        <w:numPr>
          <w:ilvl w:val="0"/>
          <w:numId w:val="16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pacing w:val="-2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в процессе работы с одним или несколькими источниками выявлять достоверную (противоречивую) информацию.</w:t>
      </w:r>
    </w:p>
    <w:p w:rsidR="009342EA" w:rsidRPr="007C3BD3" w:rsidRDefault="009D404C" w:rsidP="00BE3A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9D404C" w:rsidRPr="007C3BD3" w:rsidRDefault="009342EA" w:rsidP="00B01D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Предметные результаты освоения основной образовательной программы начального общего образования с учетом специфики содержания предметной области</w:t>
      </w:r>
      <w:r w:rsidRPr="007C3BD3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7C3BD3">
        <w:rPr>
          <w:rFonts w:ascii="Times New Roman" w:hAnsi="Times New Roman" w:cs="Times New Roman"/>
          <w:sz w:val="24"/>
          <w:szCs w:val="24"/>
        </w:rPr>
        <w:t>Основы религиозных культур и светской этики</w:t>
      </w:r>
      <w:r w:rsidRPr="007C3BD3">
        <w:rPr>
          <w:rFonts w:ascii="Times New Roman" w:eastAsia="Calibri" w:hAnsi="Times New Roman" w:cs="Times New Roman"/>
          <w:sz w:val="24"/>
          <w:szCs w:val="24"/>
        </w:rPr>
        <w:t>»</w:t>
      </w:r>
      <w:r w:rsidRPr="007C3BD3">
        <w:rPr>
          <w:rFonts w:ascii="Times New Roman" w:hAnsi="Times New Roman" w:cs="Times New Roman"/>
          <w:sz w:val="24"/>
          <w:szCs w:val="24"/>
        </w:rPr>
        <w:t>, включающей в себя учебный предмет «Основы религиозных культур и светской этики», отражают:</w:t>
      </w:r>
    </w:p>
    <w:p w:rsidR="009D404C" w:rsidRPr="007C3BD3" w:rsidRDefault="009D404C" w:rsidP="00B01D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" w:name="sub_11241"/>
      <w:r w:rsidRPr="007C3BD3">
        <w:rPr>
          <w:rFonts w:ascii="Times New Roman" w:hAnsi="Times New Roman" w:cs="Times New Roman"/>
          <w:sz w:val="24"/>
          <w:szCs w:val="24"/>
        </w:rPr>
        <w:t>1) готовность к нравственному самосовершенствованию, духовному саморазвитию;</w:t>
      </w:r>
    </w:p>
    <w:p w:rsidR="009D404C" w:rsidRPr="007C3BD3" w:rsidRDefault="009D404C" w:rsidP="00B01D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11242"/>
      <w:bookmarkEnd w:id="4"/>
      <w:r w:rsidRPr="007C3BD3">
        <w:rPr>
          <w:rFonts w:ascii="Times New Roman" w:hAnsi="Times New Roman" w:cs="Times New Roman"/>
          <w:sz w:val="24"/>
          <w:szCs w:val="24"/>
        </w:rPr>
        <w:t>2) 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:rsidR="009D404C" w:rsidRPr="007C3BD3" w:rsidRDefault="009D404C" w:rsidP="00B01D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11243"/>
      <w:bookmarkEnd w:id="5"/>
      <w:r w:rsidRPr="007C3BD3">
        <w:rPr>
          <w:rFonts w:ascii="Times New Roman" w:hAnsi="Times New Roman" w:cs="Times New Roman"/>
          <w:sz w:val="24"/>
          <w:szCs w:val="24"/>
        </w:rPr>
        <w:t>3) понимание значения нравственности, веры и религии в жизни человека и общества;</w:t>
      </w:r>
    </w:p>
    <w:p w:rsidR="009D404C" w:rsidRPr="007C3BD3" w:rsidRDefault="009D404C" w:rsidP="00B01D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7" w:name="sub_11244"/>
      <w:bookmarkEnd w:id="6"/>
      <w:r w:rsidRPr="007C3BD3">
        <w:rPr>
          <w:rFonts w:ascii="Times New Roman" w:hAnsi="Times New Roman" w:cs="Times New Roman"/>
          <w:sz w:val="24"/>
          <w:szCs w:val="24"/>
        </w:rPr>
        <w:t>4) формирование первоначальных представлений о светской этике, о традиционных религиях, их роли в культуре, истории и современности России;</w:t>
      </w:r>
    </w:p>
    <w:p w:rsidR="009D404C" w:rsidRPr="007C3BD3" w:rsidRDefault="009D404C" w:rsidP="00B01D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8" w:name="sub_11245"/>
      <w:bookmarkEnd w:id="7"/>
      <w:r w:rsidRPr="007C3BD3">
        <w:rPr>
          <w:rFonts w:ascii="Times New Roman" w:hAnsi="Times New Roman" w:cs="Times New Roman"/>
          <w:sz w:val="24"/>
          <w:szCs w:val="24"/>
        </w:rPr>
        <w:t>5) первоначальные представления об исторической роли традиционных религий в становлении российской государственности;</w:t>
      </w:r>
    </w:p>
    <w:p w:rsidR="009D404C" w:rsidRPr="007C3BD3" w:rsidRDefault="009D404C" w:rsidP="00B01D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9" w:name="sub_11246"/>
      <w:bookmarkEnd w:id="8"/>
      <w:r w:rsidRPr="007C3BD3">
        <w:rPr>
          <w:rFonts w:ascii="Times New Roman" w:hAnsi="Times New Roman" w:cs="Times New Roman"/>
          <w:sz w:val="24"/>
          <w:szCs w:val="24"/>
        </w:rPr>
        <w:t>6) становление внутренней установки личности поступать согласно своей совести; воспитание нравственности, основанной на свободе совести и вероисповедания, духовных традициях народов России;</w:t>
      </w:r>
    </w:p>
    <w:p w:rsidR="009D404C" w:rsidRPr="007C3BD3" w:rsidRDefault="009D404C" w:rsidP="00BE3A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0" w:name="sub_11247"/>
      <w:bookmarkEnd w:id="9"/>
      <w:r w:rsidRPr="007C3BD3">
        <w:rPr>
          <w:rFonts w:ascii="Times New Roman" w:hAnsi="Times New Roman" w:cs="Times New Roman"/>
          <w:sz w:val="24"/>
          <w:szCs w:val="24"/>
        </w:rPr>
        <w:t>7) осознание ценности человеческой жизни.</w:t>
      </w:r>
      <w:bookmarkEnd w:id="10"/>
    </w:p>
    <w:p w:rsidR="00EE642D" w:rsidRPr="007C3BD3" w:rsidRDefault="00EE642D" w:rsidP="007C3BD3">
      <w:pPr>
        <w:tabs>
          <w:tab w:val="left" w:pos="142"/>
          <w:tab w:val="left" w:leader="dot" w:pos="62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Общие планируемые результаты</w:t>
      </w:r>
      <w:r w:rsidRPr="007C3BD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642D" w:rsidRPr="007C3BD3" w:rsidRDefault="00EE642D" w:rsidP="007C3BD3">
      <w:pPr>
        <w:tabs>
          <w:tab w:val="left" w:pos="142"/>
          <w:tab w:val="left" w:leader="dot" w:pos="624"/>
        </w:tabs>
        <w:spacing w:after="0" w:line="240" w:lineRule="auto"/>
        <w:ind w:firstLine="426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 xml:space="preserve">В результате освоения каждого модуля курса </w:t>
      </w:r>
      <w:r w:rsidRPr="007C3BD3"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  <w:t>выпускник научится</w:t>
      </w:r>
      <w:r w:rsidRPr="007C3BD3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>:</w:t>
      </w:r>
    </w:p>
    <w:p w:rsidR="00EE642D" w:rsidRPr="007C3BD3" w:rsidRDefault="00EE642D" w:rsidP="00B01D16">
      <w:pPr>
        <w:tabs>
          <w:tab w:val="left" w:pos="10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 понимать значение нравственных норм и ценностей для достойной жизни личности, семьи, общества;</w:t>
      </w:r>
    </w:p>
    <w:p w:rsidR="00EE642D" w:rsidRPr="007C3BD3" w:rsidRDefault="00EE642D" w:rsidP="00B01D16">
      <w:pPr>
        <w:tabs>
          <w:tab w:val="left" w:pos="10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 поступать в соответствии с нравственными принципами, основанными на свободе совести и вероисповедания, духовных традициях народов России, общепринятых в российском обществе нравственных нормах и ценностях;</w:t>
      </w:r>
    </w:p>
    <w:p w:rsidR="00EE642D" w:rsidRPr="007C3BD3" w:rsidRDefault="00EE642D" w:rsidP="00B01D16">
      <w:pPr>
        <w:tabs>
          <w:tab w:val="left" w:pos="10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 осознавать ценность человеческой жизни, необходимость стремления к нравственному совершенствованию и духовному развитию;</w:t>
      </w:r>
    </w:p>
    <w:p w:rsidR="00EE642D" w:rsidRPr="007C3BD3" w:rsidRDefault="00EE642D" w:rsidP="00B01D16">
      <w:pPr>
        <w:tabs>
          <w:tab w:val="left" w:pos="10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 xml:space="preserve">– развивать первоначальные представления о традиционных религиях народов России (православии, исламе, буддизме, иудаизме), их роли в культуре, истории и современности, становлении российской государственности, российской светской (гражданской) этике, основанной на конституционных обязанностях, правах и свободах человека и гражданина в Российской Федерации; </w:t>
      </w:r>
    </w:p>
    <w:p w:rsidR="00EE642D" w:rsidRPr="00BE3A1A" w:rsidRDefault="00EE642D" w:rsidP="00BE3A1A">
      <w:pPr>
        <w:tabs>
          <w:tab w:val="left" w:pos="10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 ориентироваться в вопросах нравственного выбора на внутреннюю установку личности поступать согласно своей совести.</w:t>
      </w:r>
    </w:p>
    <w:p w:rsidR="00EE642D" w:rsidRPr="007C3BD3" w:rsidRDefault="00EE642D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Планируемые</w:t>
      </w:r>
      <w:r w:rsidR="00665A65" w:rsidRPr="007C3BD3">
        <w:rPr>
          <w:rFonts w:ascii="Times New Roman" w:hAnsi="Times New Roman" w:cs="Times New Roman"/>
          <w:b/>
          <w:sz w:val="24"/>
          <w:szCs w:val="24"/>
        </w:rPr>
        <w:t xml:space="preserve"> предметные</w:t>
      </w:r>
      <w:r w:rsidRPr="007C3BD3">
        <w:rPr>
          <w:rFonts w:ascii="Times New Roman" w:hAnsi="Times New Roman" w:cs="Times New Roman"/>
          <w:b/>
          <w:sz w:val="24"/>
          <w:szCs w:val="24"/>
        </w:rPr>
        <w:t xml:space="preserve"> результаты по учебному модулю «Основы мировых религиозных культур»</w:t>
      </w:r>
    </w:p>
    <w:p w:rsidR="00EE642D" w:rsidRPr="007C3BD3" w:rsidRDefault="00EE642D" w:rsidP="007C3BD3">
      <w:pPr>
        <w:tabs>
          <w:tab w:val="left" w:pos="142"/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  <w:t>Выпускник научится:</w:t>
      </w:r>
    </w:p>
    <w:p w:rsidR="00EE642D" w:rsidRPr="007C3BD3" w:rsidRDefault="00EE642D" w:rsidP="00022B5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раскрывать содержание основных составляющих мировых религиозных культур (религиозная вера и мораль, священные книги и места, сооружения, ритуалы, обычаи и </w:t>
      </w:r>
      <w:r w:rsidRPr="007C3BD3">
        <w:rPr>
          <w:rFonts w:ascii="Times New Roman" w:hAnsi="Times New Roman" w:cs="Times New Roman"/>
          <w:sz w:val="24"/>
          <w:szCs w:val="24"/>
        </w:rPr>
        <w:lastRenderedPageBreak/>
        <w:t>обряды, религиозные праздники и календари, нормы отношений людей друг к другу, в семье, религиозное искусство, отношение к труду и др.);</w:t>
      </w:r>
    </w:p>
    <w:p w:rsidR="00EE642D" w:rsidRPr="007C3BD3" w:rsidRDefault="00EE642D" w:rsidP="00022B5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ориентироваться в истории возникновения религиозных традиций православия, ислама, буддизма, иудаизма, истории их формирования в России; </w:t>
      </w:r>
    </w:p>
    <w:p w:rsidR="00EE642D" w:rsidRPr="007C3BD3" w:rsidRDefault="00EE642D" w:rsidP="00022B5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EE642D" w:rsidRPr="007C3BD3" w:rsidRDefault="00EE642D" w:rsidP="00022B5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>излагать свое мнение по поводу значения религии, религиозной культуры в жизни людей и общества;</w:t>
      </w:r>
    </w:p>
    <w:p w:rsidR="00EE642D" w:rsidRPr="007C3BD3" w:rsidRDefault="00EE642D" w:rsidP="00022B5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религиозной морали; </w:t>
      </w:r>
    </w:p>
    <w:p w:rsidR="00EE642D" w:rsidRPr="007C3BD3" w:rsidRDefault="00EE642D" w:rsidP="00022B5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EE642D" w:rsidRPr="007C3BD3" w:rsidRDefault="00EE642D" w:rsidP="007C3BD3">
      <w:pPr>
        <w:tabs>
          <w:tab w:val="left" w:pos="142"/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b/>
          <w:i/>
          <w:iCs/>
          <w:color w:val="auto"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EE642D" w:rsidRPr="007C3BD3" w:rsidRDefault="00EE642D" w:rsidP="00B01D1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 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EE642D" w:rsidRPr="007C3BD3" w:rsidRDefault="00EE642D" w:rsidP="00B01D1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устанавливать взаимосвязь между содержанием религиозной культуры и поведением людей, общественными явлениями;</w:t>
      </w:r>
    </w:p>
    <w:p w:rsidR="00EE642D" w:rsidRPr="007C3BD3" w:rsidRDefault="00EE642D" w:rsidP="00B01D1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EE642D" w:rsidRPr="007C3BD3" w:rsidRDefault="00EE642D" w:rsidP="00B01D1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акцентировать внимание на религиозных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7C3BD3" w:rsidRDefault="007C3BD3" w:rsidP="00B01D16">
      <w:pPr>
        <w:pStyle w:val="ac"/>
        <w:spacing w:after="0" w:line="240" w:lineRule="auto"/>
        <w:ind w:left="1003"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C3BD3" w:rsidRDefault="007C3BD3" w:rsidP="00B01D16">
      <w:pPr>
        <w:pStyle w:val="ac"/>
        <w:spacing w:after="0" w:line="240" w:lineRule="auto"/>
        <w:ind w:left="1003"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C3BD3" w:rsidRDefault="007C3BD3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C3BD3" w:rsidRDefault="007C3BD3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C3BD3" w:rsidRDefault="007C3BD3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C3BD3" w:rsidRDefault="007C3BD3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C3BD3" w:rsidRDefault="007C3BD3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C3BD3" w:rsidRDefault="007C3BD3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C3BD3" w:rsidRDefault="007C3BD3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C3BD3" w:rsidRDefault="007C3BD3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C3BD3" w:rsidRDefault="007C3BD3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022B5A" w:rsidRDefault="00022B5A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C3BD3" w:rsidRDefault="007C3BD3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E3A1A" w:rsidRDefault="00BE3A1A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E3A1A" w:rsidRDefault="00BE3A1A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E3A1A" w:rsidRDefault="00BE3A1A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E3A1A" w:rsidRDefault="00BE3A1A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E3A1A" w:rsidRDefault="00BE3A1A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E3A1A" w:rsidRDefault="00BE3A1A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E3A1A" w:rsidRDefault="00BE3A1A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E3A1A" w:rsidRDefault="00BE3A1A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E3A1A" w:rsidRDefault="00BE3A1A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E3A1A" w:rsidRDefault="00BE3A1A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E3A1A" w:rsidRDefault="00BE3A1A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E3A1A" w:rsidRDefault="00BE3A1A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E3A1A" w:rsidRDefault="00BE3A1A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bookmarkStart w:id="11" w:name="_GoBack"/>
      <w:bookmarkEnd w:id="11"/>
    </w:p>
    <w:p w:rsidR="007C3BD3" w:rsidRDefault="007C3BD3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E642D" w:rsidRPr="007C3BD3" w:rsidRDefault="00EE642D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C3BD3">
        <w:rPr>
          <w:rFonts w:ascii="Times New Roman" w:hAnsi="Times New Roman"/>
          <w:b/>
          <w:sz w:val="24"/>
          <w:szCs w:val="24"/>
          <w:lang w:val="ru-RU"/>
        </w:rPr>
        <w:lastRenderedPageBreak/>
        <w:t>Содержание   учебного предмета</w:t>
      </w:r>
    </w:p>
    <w:p w:rsidR="00EE642D" w:rsidRPr="007C3BD3" w:rsidRDefault="00EE642D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C3BD3">
        <w:rPr>
          <w:rFonts w:ascii="Times New Roman" w:hAnsi="Times New Roman"/>
          <w:b/>
          <w:sz w:val="24"/>
          <w:szCs w:val="24"/>
          <w:lang w:val="ru-RU"/>
        </w:rPr>
        <w:t>4 класс</w:t>
      </w:r>
    </w:p>
    <w:p w:rsidR="00EE642D" w:rsidRPr="007C3BD3" w:rsidRDefault="00EE642D" w:rsidP="007C3BD3">
      <w:pPr>
        <w:pStyle w:val="ac"/>
        <w:spacing w:after="0" w:line="240" w:lineRule="auto"/>
        <w:ind w:left="1003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1"/>
        <w:tblW w:w="9784" w:type="dxa"/>
        <w:tblInd w:w="108" w:type="dxa"/>
        <w:tblLook w:val="04A0" w:firstRow="1" w:lastRow="0" w:firstColumn="1" w:lastColumn="0" w:noHBand="0" w:noVBand="1"/>
      </w:tblPr>
      <w:tblGrid>
        <w:gridCol w:w="8364"/>
        <w:gridCol w:w="1420"/>
      </w:tblGrid>
      <w:tr w:rsidR="00AD1AFA" w:rsidRPr="007C3BD3" w:rsidTr="00522BE4">
        <w:trPr>
          <w:trHeight w:val="428"/>
        </w:trPr>
        <w:tc>
          <w:tcPr>
            <w:tcW w:w="8364" w:type="dxa"/>
            <w:shd w:val="clear" w:color="auto" w:fill="auto"/>
            <w:tcMar>
              <w:left w:w="108" w:type="dxa"/>
            </w:tcMar>
          </w:tcPr>
          <w:p w:rsidR="007537FC" w:rsidRPr="007C3BD3" w:rsidRDefault="007537FC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содержание раздела </w:t>
            </w: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1420" w:type="dxa"/>
            <w:shd w:val="clear" w:color="auto" w:fill="auto"/>
            <w:tcMar>
              <w:left w:w="108" w:type="dxa"/>
            </w:tcMar>
          </w:tcPr>
          <w:p w:rsidR="007537FC" w:rsidRPr="007C3BD3" w:rsidRDefault="007537FC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9342EA" w:rsidRPr="007C3BD3" w:rsidTr="00522BE4">
        <w:trPr>
          <w:trHeight w:val="3162"/>
        </w:trPr>
        <w:tc>
          <w:tcPr>
            <w:tcW w:w="8364" w:type="dxa"/>
            <w:shd w:val="clear" w:color="auto" w:fill="auto"/>
            <w:tcMar>
              <w:left w:w="108" w:type="dxa"/>
            </w:tcMar>
          </w:tcPr>
          <w:p w:rsidR="009342EA" w:rsidRPr="007C3BD3" w:rsidRDefault="009342EA" w:rsidP="007C3BD3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 Культура и религия. Религии мира и их основатели.</w:t>
            </w:r>
          </w:p>
          <w:p w:rsidR="009342EA" w:rsidRPr="007C3BD3" w:rsidRDefault="009342EA" w:rsidP="007C3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Культура и религия. Религии мира и их основатели. Священные книги религий мира. Хранители предания в религиях мира. Человек в религиозных традициях мира. Священные сооружения. Искусство в религиозной культуре. Религии России. Религия и мораль. Нравственные заповеди в религиях мира. Религиозные ритуалы. Обычаи и обряды. Религиозные ритуалы в искусстве. Календари религий мира. Праздники в религиях мира. Семья, семейные ценности. Долг, свобода, ответственность, учение и труд. Милосердие, забота о слабых, взаимопомощь, социальные проблемы общества и отношение к ним разных религий.</w:t>
            </w:r>
          </w:p>
          <w:p w:rsidR="009342EA" w:rsidRPr="007C3BD3" w:rsidRDefault="009342EA" w:rsidP="007C3BD3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России.</w:t>
            </w:r>
          </w:p>
        </w:tc>
        <w:tc>
          <w:tcPr>
            <w:tcW w:w="1420" w:type="dxa"/>
            <w:shd w:val="clear" w:color="auto" w:fill="auto"/>
            <w:tcMar>
              <w:left w:w="108" w:type="dxa"/>
            </w:tcMar>
          </w:tcPr>
          <w:p w:rsidR="009342EA" w:rsidRPr="007C3BD3" w:rsidRDefault="003C5166" w:rsidP="007C3BD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35</w:t>
            </w:r>
            <w:r w:rsidR="009342EA"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ч.</w:t>
            </w:r>
          </w:p>
        </w:tc>
      </w:tr>
    </w:tbl>
    <w:p w:rsidR="007537FC" w:rsidRDefault="007537FC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B01D16" w:rsidRDefault="00B01D16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B01D16" w:rsidRDefault="00B01D16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B01D16" w:rsidRDefault="00B01D16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B01D16" w:rsidRDefault="00B01D16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37FC" w:rsidRDefault="007537FC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  <w:r w:rsidR="006217A7">
        <w:rPr>
          <w:rFonts w:ascii="Times New Roman" w:hAnsi="Times New Roman" w:cs="Times New Roman"/>
          <w:b/>
          <w:sz w:val="24"/>
          <w:szCs w:val="24"/>
        </w:rPr>
        <w:t xml:space="preserve"> по ОРКСЭ</w:t>
      </w:r>
    </w:p>
    <w:p w:rsidR="0017439C" w:rsidRPr="007C3BD3" w:rsidRDefault="0017439C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X="-459" w:tblpY="1"/>
        <w:tblOverlap w:val="never"/>
        <w:tblW w:w="107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103"/>
        <w:gridCol w:w="1276"/>
        <w:gridCol w:w="2268"/>
        <w:gridCol w:w="1309"/>
      </w:tblGrid>
      <w:tr w:rsidR="0017439C" w:rsidRPr="007C3BD3" w:rsidTr="00B01D16">
        <w:trPr>
          <w:trHeight w:val="670"/>
        </w:trPr>
        <w:tc>
          <w:tcPr>
            <w:tcW w:w="817" w:type="dxa"/>
            <w:vMerge w:val="restart"/>
            <w:shd w:val="clear" w:color="auto" w:fill="auto"/>
          </w:tcPr>
          <w:p w:rsidR="0017439C" w:rsidRPr="0017439C" w:rsidRDefault="0017439C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7439C" w:rsidRPr="0017439C" w:rsidRDefault="0017439C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17439C" w:rsidRPr="0017439C" w:rsidRDefault="0017439C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7439C" w:rsidRPr="0017439C" w:rsidRDefault="0017439C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577" w:type="dxa"/>
            <w:gridSpan w:val="2"/>
          </w:tcPr>
          <w:p w:rsidR="0017439C" w:rsidRPr="0017439C" w:rsidRDefault="0017439C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17439C" w:rsidRPr="007C3BD3" w:rsidTr="00B01D16">
        <w:trPr>
          <w:trHeight w:val="303"/>
        </w:trPr>
        <w:tc>
          <w:tcPr>
            <w:tcW w:w="817" w:type="dxa"/>
            <w:vMerge/>
            <w:shd w:val="clear" w:color="auto" w:fill="auto"/>
          </w:tcPr>
          <w:p w:rsidR="0017439C" w:rsidRPr="0017439C" w:rsidRDefault="0017439C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17439C" w:rsidRPr="0017439C" w:rsidRDefault="0017439C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7439C" w:rsidRPr="0017439C" w:rsidRDefault="0017439C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17439C" w:rsidRPr="0017439C" w:rsidRDefault="0017439C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309" w:type="dxa"/>
          </w:tcPr>
          <w:p w:rsidR="0017439C" w:rsidRPr="0017439C" w:rsidRDefault="0017439C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17439C" w:rsidRPr="0017439C" w:rsidTr="00B01D16">
        <w:trPr>
          <w:trHeight w:val="569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— наша Родина.</w:t>
            </w: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религия.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сентября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Религии мира и их основатели.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сентября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Религии мира и их основатели.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Священные книги религий мира: Тора, Коран, Библия, Типитака 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Священные книги религий мира: Тора, Коран, Библия, Типитака . 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Хранители предания в религиях мира.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в религиозных традициях мира.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в религиозных традициях мира.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ноября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в религиозных традициях мира.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Священные сооружения: Православие. Ислам.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ноября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Священные сооружения: Буддизм. Иудаизм.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религия.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религия.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в религиозной культуре (Православие. Ислам.)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в религиозной культуре (Буддизм. Иудаизм.)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Религии России.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Религии России.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Религиозные ритуалы в искусстве. Обычаи и обряды. (Христианство.  Ислам)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Религиозные ритуалы. Обычаи и обряды. (Буддизм. Иудаизм) 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Религиозные ритуалы в искусстве</w:t>
            </w: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2неделя февраля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4C2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Праздники религий мира. (Христианство. Ислам.)</w:t>
            </w: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4C2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Праздники религий мира. (Буддизм. Иудаизм)</w:t>
            </w: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Религия и мораль. Нравственные заповеди в религиях мира . (Христианство.  Ислам)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Религия и мораль. Нравственные заповеди в религиях мира. (Буддизм. Иудаизм)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Милосердие, забота о слабых,  взаимопомощь, социальные проблемы общества и отношение к ним разных религий.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3неделя марта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Семья, семейные ценности.</w:t>
            </w:r>
            <w:r w:rsidRPr="001743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Долг, свобода,  ответственность, учение и   труд.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Любовь и уважение к Отечеству. Патриотизм многонационального и многоконфессионального  народа России</w:t>
            </w: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Религии России.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4C2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Религия и мораль. Нравственные заповеди в религиях мира . </w:t>
            </w: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Религия и мораль. Нравственные заповеди в религиях мира . </w:t>
            </w: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103" w:type="dxa"/>
            <w:shd w:val="clear" w:color="auto" w:fill="auto"/>
          </w:tcPr>
          <w:p w:rsidR="00B01D16" w:rsidRPr="0017439C" w:rsidRDefault="00B71A81" w:rsidP="00B01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Религии России.</w:t>
            </w:r>
            <w:r w:rsidR="00B01D16"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Любовь и уважение к Отечеству.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603636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01D16" w:rsidP="00B01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работа</w:t>
            </w: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603636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603636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Обобщение. Итоговый урок.</w:t>
            </w:r>
          </w:p>
        </w:tc>
        <w:tc>
          <w:tcPr>
            <w:tcW w:w="1276" w:type="dxa"/>
            <w:shd w:val="clear" w:color="auto" w:fill="auto"/>
          </w:tcPr>
          <w:p w:rsidR="00B71A81" w:rsidRPr="0017439C" w:rsidRDefault="00603636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5A65" w:rsidRPr="0017439C" w:rsidRDefault="007537FC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39C"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p w:rsidR="00581D63" w:rsidRPr="0017439C" w:rsidRDefault="00581D63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1D63" w:rsidRPr="0017439C" w:rsidRDefault="00581D63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1D63" w:rsidRDefault="00581D63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1D63" w:rsidRDefault="00581D63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015" w:rsidRDefault="00E83015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015" w:rsidRDefault="00E83015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015" w:rsidRDefault="00E83015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015" w:rsidRDefault="00E83015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015" w:rsidRDefault="00E83015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015" w:rsidRDefault="00E83015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015" w:rsidRDefault="00E83015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015" w:rsidRDefault="00E83015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015" w:rsidRDefault="00E83015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015" w:rsidRDefault="00E83015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015" w:rsidRDefault="00E83015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015" w:rsidRDefault="00E83015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015" w:rsidRDefault="00E83015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015" w:rsidRDefault="00E83015" w:rsidP="00B01D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3BD3" w:rsidRDefault="00665A65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Планируемые предметные результаты по учебному модулю</w:t>
      </w:r>
    </w:p>
    <w:p w:rsidR="00665A65" w:rsidRPr="007C3BD3" w:rsidRDefault="00665A65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«Основы буддийской культуры»</w:t>
      </w:r>
    </w:p>
    <w:p w:rsidR="00665A65" w:rsidRPr="007C3BD3" w:rsidRDefault="00665A65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Выпускник научится</w:t>
      </w:r>
      <w:r w:rsidRPr="007C3BD3">
        <w:rPr>
          <w:rStyle w:val="Zag11"/>
          <w:rFonts w:ascii="Times New Roman" w:eastAsia="@Arial Unicode MS" w:hAnsi="Times New Roman" w:cs="Times New Roman"/>
          <w:sz w:val="24"/>
          <w:szCs w:val="24"/>
        </w:rPr>
        <w:t>:</w:t>
      </w:r>
    </w:p>
    <w:p w:rsidR="00665A65" w:rsidRPr="007C3BD3" w:rsidRDefault="00665A65" w:rsidP="00022B5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>раскрывать содержание основных составляющих буддийской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 семье, религиозное искусство, отношение к труду и др.);</w:t>
      </w:r>
    </w:p>
    <w:p w:rsidR="00665A65" w:rsidRPr="007C3BD3" w:rsidRDefault="00665A65" w:rsidP="00022B5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ориентироваться в истории возникновения буддийской религиозной традиции, истории её формирования в России; </w:t>
      </w:r>
    </w:p>
    <w:p w:rsidR="00665A65" w:rsidRPr="007C3BD3" w:rsidRDefault="00665A65" w:rsidP="00022B5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на примере буддийской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665A65" w:rsidRPr="007C3BD3" w:rsidRDefault="00665A65" w:rsidP="00022B5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>излагать свое мнение по поводу значения религии, религиозной культуры в жизни людей и общества;</w:t>
      </w:r>
    </w:p>
    <w:p w:rsidR="00665A65" w:rsidRPr="007C3BD3" w:rsidRDefault="00665A65" w:rsidP="00022B5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буддийской религиозной морали; </w:t>
      </w:r>
    </w:p>
    <w:p w:rsidR="00665A65" w:rsidRPr="007C3BD3" w:rsidRDefault="00665A65" w:rsidP="00022B5A">
      <w:pPr>
        <w:tabs>
          <w:tab w:val="left" w:pos="426"/>
        </w:tabs>
        <w:spacing w:after="0" w:line="240" w:lineRule="auto"/>
        <w:jc w:val="both"/>
        <w:rPr>
          <w:rStyle w:val="Zag11"/>
          <w:rFonts w:ascii="Times New Roman" w:hAnsi="Times New Roman" w:cs="Times New Roman"/>
          <w:color w:val="auto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665A65" w:rsidRPr="007C3BD3" w:rsidRDefault="00665A65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:rsidR="00665A65" w:rsidRPr="007C3BD3" w:rsidRDefault="00665A65" w:rsidP="00022B5A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665A65" w:rsidRPr="007C3BD3" w:rsidRDefault="00665A65" w:rsidP="00022B5A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устанавливать взаимосвязь между содержанием буддийской культуры и поведением людей, общественными явлениями;</w:t>
      </w:r>
    </w:p>
    <w:p w:rsidR="00665A65" w:rsidRPr="007C3BD3" w:rsidRDefault="00665A65" w:rsidP="00022B5A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665A65" w:rsidRPr="007C3BD3" w:rsidRDefault="00665A65" w:rsidP="00022B5A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7C3BD3" w:rsidRDefault="007C3BD3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022B5A" w:rsidRDefault="00022B5A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Pr="007C3BD3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260D2" w:rsidRPr="00B01D16" w:rsidRDefault="00D260D2" w:rsidP="00B01D16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C3BD3">
        <w:rPr>
          <w:rFonts w:ascii="Times New Roman" w:hAnsi="Times New Roman"/>
          <w:b/>
          <w:sz w:val="24"/>
          <w:szCs w:val="24"/>
          <w:lang w:val="ru-RU"/>
        </w:rPr>
        <w:lastRenderedPageBreak/>
        <w:t>Содержание   учебного предмета</w:t>
      </w:r>
    </w:p>
    <w:p w:rsidR="00D260D2" w:rsidRPr="007C3BD3" w:rsidRDefault="00D260D2" w:rsidP="007C3BD3">
      <w:pPr>
        <w:pStyle w:val="ac"/>
        <w:spacing w:after="0" w:line="240" w:lineRule="auto"/>
        <w:ind w:left="1003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1"/>
        <w:tblW w:w="9784" w:type="dxa"/>
        <w:tblInd w:w="108" w:type="dxa"/>
        <w:tblLook w:val="04A0" w:firstRow="1" w:lastRow="0" w:firstColumn="1" w:lastColumn="0" w:noHBand="0" w:noVBand="1"/>
      </w:tblPr>
      <w:tblGrid>
        <w:gridCol w:w="7697"/>
        <w:gridCol w:w="2087"/>
      </w:tblGrid>
      <w:tr w:rsidR="00D260D2" w:rsidRPr="007C3BD3" w:rsidTr="00D260D2">
        <w:trPr>
          <w:trHeight w:val="428"/>
        </w:trPr>
        <w:tc>
          <w:tcPr>
            <w:tcW w:w="7697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содержание раздела </w:t>
            </w: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2087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260D2" w:rsidRPr="007C3BD3" w:rsidTr="00D260D2">
        <w:trPr>
          <w:trHeight w:val="461"/>
        </w:trPr>
        <w:tc>
          <w:tcPr>
            <w:tcW w:w="7697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  <w:p w:rsidR="00D260D2" w:rsidRPr="007C3BD3" w:rsidRDefault="00D260D2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Введение в буддийскую духовную традицию. Культура и религия. Будда и его учение. Буддийские святые. Будды и бодхисаттвы. Семья в буддийской культуре и её ценности. Буддизм в России. Человек в буддийской картине мира. Буддийские символы. Буддийские ритуалы. Буддийские святыни. Буддийские священные сооружения. Буддийский храм. Буддийский календарь. Праздники в буддийской культуре. Искусство в буддийской культуре.</w:t>
            </w:r>
          </w:p>
          <w:p w:rsidR="00D260D2" w:rsidRPr="007C3BD3" w:rsidRDefault="00D260D2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России.</w:t>
            </w:r>
          </w:p>
        </w:tc>
        <w:tc>
          <w:tcPr>
            <w:tcW w:w="2087" w:type="dxa"/>
            <w:shd w:val="clear" w:color="auto" w:fill="auto"/>
            <w:tcMar>
              <w:left w:w="108" w:type="dxa"/>
            </w:tcMar>
          </w:tcPr>
          <w:p w:rsidR="00D260D2" w:rsidRPr="007C3BD3" w:rsidRDefault="00B01D16" w:rsidP="007C3BD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35</w:t>
            </w:r>
            <w:r w:rsidR="00D260D2"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ч.</w:t>
            </w:r>
          </w:p>
        </w:tc>
      </w:tr>
    </w:tbl>
    <w:p w:rsidR="00EE642D" w:rsidRPr="007C3BD3" w:rsidRDefault="00EE642D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60D2" w:rsidRPr="007C3BD3" w:rsidRDefault="00D260D2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tblpX="74" w:tblpY="1"/>
        <w:tblOverlap w:val="never"/>
        <w:tblW w:w="9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5"/>
        <w:gridCol w:w="4412"/>
        <w:gridCol w:w="1418"/>
        <w:gridCol w:w="2126"/>
        <w:gridCol w:w="1134"/>
      </w:tblGrid>
      <w:tr w:rsidR="009817E3" w:rsidRPr="007C3BD3" w:rsidTr="00265E3D">
        <w:trPr>
          <w:trHeight w:val="326"/>
        </w:trPr>
        <w:tc>
          <w:tcPr>
            <w:tcW w:w="725" w:type="dxa"/>
            <w:vMerge w:val="restart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817E3" w:rsidRPr="00B01D16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412" w:type="dxa"/>
            <w:vMerge w:val="restart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260" w:type="dxa"/>
            <w:gridSpan w:val="2"/>
          </w:tcPr>
          <w:p w:rsidR="009817E3" w:rsidRPr="00B01D16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vMerge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12" w:type="dxa"/>
            <w:vMerge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– наша Родина.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Введение в буддийскую духовную традицию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сентября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Будда и его учение.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сентября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Культура и религия.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Буддийские святые.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Буддийские святые.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Будды и бодхисаттвы.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Будды и бодхисаттвы.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Буддизм в России.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ноября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Человек в буддийской картине мира.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Человек в буддийской картине мира.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ноября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Искусство в буддийской культуре.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Искусство в буддийской культуре.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Семья в буддийской культуре и её ценности.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Буддийские символы.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Буддийские ритуалы.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Буддизм в России.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Буддийские символы.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Буддийские символы.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Буддийские символы.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Буддийские ритуалы.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2неделя февраля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ind w:firstLine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Буддийские святыни.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Буддийские священные сооружения.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Буддийский храм.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Буддийский календарь.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Праздники в буддийской культуре.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3неделя марта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Искусство в буддийской культуре.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ind w:firstLine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Буддийские святыни. Традиционные религии России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412" w:type="dxa"/>
            <w:shd w:val="clear" w:color="auto" w:fill="auto"/>
          </w:tcPr>
          <w:p w:rsidR="009817E3" w:rsidRPr="009817E3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и религия.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412" w:type="dxa"/>
            <w:shd w:val="clear" w:color="auto" w:fill="auto"/>
          </w:tcPr>
          <w:p w:rsidR="009817E3" w:rsidRPr="009817E3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412" w:type="dxa"/>
            <w:shd w:val="clear" w:color="auto" w:fill="auto"/>
          </w:tcPr>
          <w:p w:rsidR="009817E3" w:rsidRPr="009817E3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412" w:type="dxa"/>
            <w:shd w:val="clear" w:color="auto" w:fill="auto"/>
          </w:tcPr>
          <w:p w:rsidR="009817E3" w:rsidRPr="009817E3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Патриотизм многонационального и многок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онфессионального народа России.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работа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Творческие работы учащихся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Повторение. 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60D2" w:rsidRDefault="00D260D2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17E3" w:rsidRDefault="009817E3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17E3" w:rsidRDefault="009817E3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E3D" w:rsidRDefault="00265E3D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E3D" w:rsidRDefault="00265E3D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E3D" w:rsidRDefault="00265E3D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E3D" w:rsidRDefault="00265E3D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E3D" w:rsidRDefault="00265E3D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E3D" w:rsidRDefault="00265E3D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E3D" w:rsidRDefault="00265E3D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E3D" w:rsidRDefault="00265E3D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E3D" w:rsidRDefault="00265E3D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E3D" w:rsidRDefault="00265E3D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E3D" w:rsidRDefault="00265E3D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E3D" w:rsidRDefault="00265E3D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E3D" w:rsidRDefault="00265E3D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E3D" w:rsidRDefault="00265E3D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E3D" w:rsidRDefault="00265E3D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E3D" w:rsidRDefault="00265E3D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E3D" w:rsidRDefault="00265E3D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E3D" w:rsidRDefault="00265E3D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E3D" w:rsidRPr="007C3BD3" w:rsidRDefault="00265E3D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BD3" w:rsidRDefault="00D260D2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предметные результаты по учебному модулю</w:t>
      </w:r>
    </w:p>
    <w:p w:rsidR="00D260D2" w:rsidRPr="007C3BD3" w:rsidRDefault="00D260D2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«Основы иудейской культуры»</w:t>
      </w:r>
    </w:p>
    <w:p w:rsidR="00D260D2" w:rsidRPr="007C3BD3" w:rsidRDefault="00D260D2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Выпускник научится: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 раскрывать содержание основных составляющих иудейской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 семье, религиозное искусство, отношение к труду и др.);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ориентироваться в истории возникновения иудейской религиозной традиции, истории её формирования в России;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 xml:space="preserve">– на примере иудейской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 излагать свое мнение по поводу значения религии, религиозной культуры в жизни людей и общества;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иудейской религиозной морали;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D260D2" w:rsidRPr="007C3BD3" w:rsidRDefault="00D260D2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</w:pPr>
    </w:p>
    <w:p w:rsidR="00D260D2" w:rsidRPr="007C3BD3" w:rsidRDefault="00D260D2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устанавливать взаимосвязь между содержанием иудейской культуры и поведением людей, общественными явлениями;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</w:t>
      </w:r>
      <w:r w:rsidR="00AB3606" w:rsidRPr="007C3BD3">
        <w:rPr>
          <w:rFonts w:ascii="Times New Roman" w:hAnsi="Times New Roman" w:cs="Times New Roman"/>
          <w:i/>
          <w:sz w:val="24"/>
          <w:szCs w:val="24"/>
        </w:rPr>
        <w:t>щих уровнях общего образования.</w:t>
      </w:r>
    </w:p>
    <w:p w:rsidR="007C3BD3" w:rsidRPr="007C3BD3" w:rsidRDefault="007C3BD3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260D2" w:rsidRPr="007C3BD3" w:rsidRDefault="00D260D2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C3BD3">
        <w:rPr>
          <w:rFonts w:ascii="Times New Roman" w:hAnsi="Times New Roman"/>
          <w:b/>
          <w:sz w:val="24"/>
          <w:szCs w:val="24"/>
          <w:lang w:val="ru-RU"/>
        </w:rPr>
        <w:t>Содержание   учебного предмета</w:t>
      </w:r>
    </w:p>
    <w:p w:rsidR="00D260D2" w:rsidRPr="00265E3D" w:rsidRDefault="00D260D2" w:rsidP="00265E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1"/>
        <w:tblW w:w="9784" w:type="dxa"/>
        <w:tblInd w:w="108" w:type="dxa"/>
        <w:tblLook w:val="04A0" w:firstRow="1" w:lastRow="0" w:firstColumn="1" w:lastColumn="0" w:noHBand="0" w:noVBand="1"/>
      </w:tblPr>
      <w:tblGrid>
        <w:gridCol w:w="7697"/>
        <w:gridCol w:w="2087"/>
      </w:tblGrid>
      <w:tr w:rsidR="00D260D2" w:rsidRPr="007C3BD3" w:rsidTr="00D260D2">
        <w:trPr>
          <w:trHeight w:val="428"/>
        </w:trPr>
        <w:tc>
          <w:tcPr>
            <w:tcW w:w="7697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содержание раздела </w:t>
            </w: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2087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</w:tr>
      <w:tr w:rsidR="00D260D2" w:rsidRPr="007C3BD3" w:rsidTr="00D260D2">
        <w:trPr>
          <w:trHeight w:val="461"/>
        </w:trPr>
        <w:tc>
          <w:tcPr>
            <w:tcW w:w="7697" w:type="dxa"/>
            <w:shd w:val="clear" w:color="auto" w:fill="auto"/>
            <w:tcMar>
              <w:left w:w="108" w:type="dxa"/>
            </w:tcMar>
          </w:tcPr>
          <w:p w:rsidR="00AB3606" w:rsidRPr="007C3BD3" w:rsidRDefault="00AB3606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  <w:p w:rsidR="00AB3606" w:rsidRPr="007C3BD3" w:rsidRDefault="00AB3606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Введение в иудейскую духовную традицию. Культура и религия. Тора — главная книга иудаизма. Классические тексты иудаизма. Патриархи еврейского народа. Пророки и праведники в иудейской культуре. Храм в жизни иудеев. Назначение синагоги и её устройство. Суббота (Шабат) в иудейской традиции. Иудаизм в России. Традиции иудаизма в повседневной жизни евреев. Ответственное принятие заповедей. Еврейский дом. Знакомство с еврейским календарём: его устройство и особенности. Еврейские праздники: их история и традиции. Ценности семейной жизни в иудейской традиции. </w:t>
            </w:r>
          </w:p>
          <w:p w:rsidR="00D260D2" w:rsidRPr="007C3BD3" w:rsidRDefault="00AB3606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России.</w:t>
            </w:r>
          </w:p>
        </w:tc>
        <w:tc>
          <w:tcPr>
            <w:tcW w:w="2087" w:type="dxa"/>
            <w:shd w:val="clear" w:color="auto" w:fill="auto"/>
            <w:tcMar>
              <w:left w:w="108" w:type="dxa"/>
            </w:tcMar>
          </w:tcPr>
          <w:p w:rsidR="00D260D2" w:rsidRPr="007C3BD3" w:rsidRDefault="009817E3" w:rsidP="007C3BD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35</w:t>
            </w:r>
            <w:r w:rsidR="00D260D2"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ч.</w:t>
            </w:r>
          </w:p>
        </w:tc>
      </w:tr>
    </w:tbl>
    <w:p w:rsidR="00D260D2" w:rsidRPr="007C3BD3" w:rsidRDefault="00D260D2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60D2" w:rsidRPr="007C3BD3" w:rsidRDefault="00D260D2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tblpX="108" w:tblpY="1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4838"/>
        <w:gridCol w:w="1275"/>
        <w:gridCol w:w="2127"/>
        <w:gridCol w:w="850"/>
      </w:tblGrid>
      <w:tr w:rsidR="00A679E0" w:rsidRPr="007C3BD3" w:rsidTr="00265E3D">
        <w:trPr>
          <w:trHeight w:val="326"/>
        </w:trPr>
        <w:tc>
          <w:tcPr>
            <w:tcW w:w="691" w:type="dxa"/>
            <w:vMerge w:val="restart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38" w:type="dxa"/>
            <w:vMerge w:val="restart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977" w:type="dxa"/>
            <w:gridSpan w:val="2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vMerge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38" w:type="dxa"/>
            <w:vMerge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ind w:firstLine="81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Введение в иудейскую духовную традицию. Культура и религия.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сентября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Тора — главная книга иудаизма.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сентября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Классические тексты иудаизма.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Патриархи еврейского народа.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 xml:space="preserve">Пророки и праведники в иудейской культуре. Евреи в Египте: от Йосефа до Моше 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Пророки и праведники в иудейской культуре. Исход из Египта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Пророки и праведники в иудейской культуре.</w:t>
            </w:r>
          </w:p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Дарование Торы на горе Синай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Пророки и праведники в иудейской культуре.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ноября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283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Храм в жизни иудеев.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3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Назначение синагоги и её устройство.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ноября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69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 xml:space="preserve">Суббота (Шабат) в иудейской традиции. 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Иудаизм в России.</w:t>
            </w:r>
          </w:p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Молитвы и благословения в иудаизме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Тора — главная книга иудаизма.</w:t>
            </w:r>
          </w:p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 и зло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Тора — главная книга иудаизма.</w:t>
            </w:r>
          </w:p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 работы учащихся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Иудаизм в России.</w:t>
            </w:r>
          </w:p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 работы учащихся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7434B">
        <w:trPr>
          <w:trHeight w:val="282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Иудаизм в России.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Традиции иудаизма в повседневной жизни евреев.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838" w:type="dxa"/>
            <w:shd w:val="clear" w:color="auto" w:fill="auto"/>
          </w:tcPr>
          <w:p w:rsidR="00A679E0" w:rsidRPr="009210E7" w:rsidRDefault="00A679E0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Традиции иудаиз</w:t>
            </w:r>
            <w:r w:rsidR="009210E7">
              <w:rPr>
                <w:rFonts w:ascii="Times New Roman" w:hAnsi="Times New Roman" w:cs="Times New Roman"/>
                <w:sz w:val="24"/>
                <w:szCs w:val="24"/>
              </w:rPr>
              <w:t xml:space="preserve">ма в повседневной жизни евреев. </w:t>
            </w: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Моше Маймонид и тринадцать принципов иудейской веры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838" w:type="dxa"/>
            <w:shd w:val="clear" w:color="auto" w:fill="auto"/>
          </w:tcPr>
          <w:p w:rsidR="00A679E0" w:rsidRPr="009210E7" w:rsidRDefault="009210E7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Любовь и уважение к Отечеству. </w:t>
            </w:r>
            <w:r w:rsidR="00A679E0" w:rsidRPr="009817E3">
              <w:rPr>
                <w:rFonts w:ascii="Times New Roman" w:hAnsi="Times New Roman" w:cs="Times New Roman"/>
                <w:sz w:val="24"/>
                <w:szCs w:val="24"/>
              </w:rPr>
              <w:t>Милосердие, забота о слабых, взаимопомощь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Традиции иудаизма в повседневной жизни евреев.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2неделя февраля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Ответственное принятие заповедей.</w:t>
            </w:r>
          </w:p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Совершенствование в иудаизме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Еврейский дом.</w:t>
            </w:r>
          </w:p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Знакомство с историей и традицией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Знакомство с еврейским календарём: его устройство и особенности.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 xml:space="preserve">Еврейские праздники: их история и традиции. 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Еврейские праздники: их история и традиции. Традиции празднования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3неделя марта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Ценности семейной жизни в иудейской традиции. 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Ценности семейной жизни в иудейской традиции. Обязанности членов семьи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Патриотизм многонационального и многоконфессионального народа России. Святыни буддизма, православия, ислама, иудаизма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127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Патриотизм многонационального и многоконфессионального народа России. Основные нравственные заповеди православия, ислама, буддизма, иудаизма, светской этики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Патриотизм многонационального и многоконфессионального народа России. Российские православные, исламские, буддийские, иудейские, светские семьи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Патриотизм многонационального и многоконфессионального народа России. Отношение к труду и природе в православии, исламе, буддизме, иудаизме, светской этики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работа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Обобщение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60D2" w:rsidRDefault="00D260D2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817E3" w:rsidRDefault="009817E3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Pr="007C3BD3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7C3BD3" w:rsidRDefault="00D260D2" w:rsidP="007C3B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предметные результаты по учебному модулю</w:t>
      </w:r>
    </w:p>
    <w:p w:rsidR="00D260D2" w:rsidRPr="007C3BD3" w:rsidRDefault="00D260D2" w:rsidP="007C3B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«Основы исламской культуры»</w:t>
      </w:r>
    </w:p>
    <w:p w:rsidR="00D260D2" w:rsidRPr="007C3BD3" w:rsidRDefault="00D260D2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Выпускник научится</w:t>
      </w:r>
      <w:r w:rsidRPr="007C3BD3">
        <w:rPr>
          <w:rStyle w:val="Zag11"/>
          <w:rFonts w:ascii="Times New Roman" w:eastAsia="@Arial Unicode MS" w:hAnsi="Times New Roman" w:cs="Times New Roman"/>
          <w:sz w:val="24"/>
          <w:szCs w:val="24"/>
        </w:rPr>
        <w:t>: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>раскрывать содержание основных составляющих исламской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 семье, религиозное искусство, отношение к труду и др.);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ориентироваться в истории возникновения исламской религиозной традиции, истории её формирования в России;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на примере исламской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>излагать свое мнение по поводу значения религии, религиозной культуры в жизни людей и общества;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исламской религиозной морали;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D260D2" w:rsidRPr="007C3BD3" w:rsidRDefault="00D260D2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</w:r>
      <w:r w:rsidRPr="007C3BD3">
        <w:rPr>
          <w:rFonts w:ascii="Times New Roman" w:hAnsi="Times New Roman" w:cs="Times New Roman"/>
          <w:i/>
          <w:sz w:val="24"/>
          <w:szCs w:val="24"/>
        </w:rPr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</w:r>
      <w:r w:rsidRPr="007C3BD3">
        <w:rPr>
          <w:rFonts w:ascii="Times New Roman" w:hAnsi="Times New Roman" w:cs="Times New Roman"/>
          <w:i/>
          <w:sz w:val="24"/>
          <w:szCs w:val="24"/>
        </w:rPr>
        <w:t>устанавливать взаимосвязь между содержанием исламской культуры и поведением людей, общественными явлениями;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</w:r>
      <w:r w:rsidRPr="007C3BD3">
        <w:rPr>
          <w:rFonts w:ascii="Times New Roman" w:hAnsi="Times New Roman" w:cs="Times New Roman"/>
          <w:i/>
          <w:sz w:val="24"/>
          <w:szCs w:val="24"/>
        </w:rPr>
        <w:t xml:space="preserve">выстраивать отношения с представителями разных мировоззрений и культурных традиций на основе взаимного уважения прав и законныхинтересов сограждан;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</w:r>
      <w:r w:rsidRPr="007C3BD3">
        <w:rPr>
          <w:rFonts w:ascii="Times New Roman" w:hAnsi="Times New Roman" w:cs="Times New Roman"/>
          <w:i/>
          <w:sz w:val="24"/>
          <w:szCs w:val="24"/>
        </w:rPr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7C3BD3" w:rsidRPr="007C3BD3" w:rsidRDefault="007C3BD3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260D2" w:rsidRPr="007C3BD3" w:rsidRDefault="00D260D2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C3BD3">
        <w:rPr>
          <w:rFonts w:ascii="Times New Roman" w:hAnsi="Times New Roman"/>
          <w:b/>
          <w:sz w:val="24"/>
          <w:szCs w:val="24"/>
          <w:lang w:val="ru-RU"/>
        </w:rPr>
        <w:t>Содержание   учебного предмета</w:t>
      </w:r>
    </w:p>
    <w:p w:rsidR="00D260D2" w:rsidRPr="007C3BD3" w:rsidRDefault="00D260D2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C3BD3">
        <w:rPr>
          <w:rFonts w:ascii="Times New Roman" w:hAnsi="Times New Roman"/>
          <w:b/>
          <w:sz w:val="24"/>
          <w:szCs w:val="24"/>
          <w:lang w:val="ru-RU"/>
        </w:rPr>
        <w:t>4 класс</w:t>
      </w:r>
    </w:p>
    <w:p w:rsidR="00D260D2" w:rsidRPr="007C3BD3" w:rsidRDefault="00D260D2" w:rsidP="007C3BD3">
      <w:pPr>
        <w:pStyle w:val="ac"/>
        <w:spacing w:after="0" w:line="240" w:lineRule="auto"/>
        <w:ind w:left="1003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1"/>
        <w:tblW w:w="9784" w:type="dxa"/>
        <w:tblInd w:w="108" w:type="dxa"/>
        <w:tblLook w:val="04A0" w:firstRow="1" w:lastRow="0" w:firstColumn="1" w:lastColumn="0" w:noHBand="0" w:noVBand="1"/>
      </w:tblPr>
      <w:tblGrid>
        <w:gridCol w:w="7697"/>
        <w:gridCol w:w="2087"/>
      </w:tblGrid>
      <w:tr w:rsidR="00D260D2" w:rsidRPr="007C3BD3" w:rsidTr="00D260D2">
        <w:trPr>
          <w:trHeight w:val="428"/>
        </w:trPr>
        <w:tc>
          <w:tcPr>
            <w:tcW w:w="7697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содержание раздела </w:t>
            </w: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2087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</w:tr>
      <w:tr w:rsidR="00D260D2" w:rsidRPr="007C3BD3" w:rsidTr="00D260D2">
        <w:trPr>
          <w:trHeight w:val="461"/>
        </w:trPr>
        <w:tc>
          <w:tcPr>
            <w:tcW w:w="7697" w:type="dxa"/>
            <w:shd w:val="clear" w:color="auto" w:fill="auto"/>
            <w:tcMar>
              <w:left w:w="108" w:type="dxa"/>
            </w:tcMar>
          </w:tcPr>
          <w:p w:rsidR="00AB3606" w:rsidRPr="007C3BD3" w:rsidRDefault="00AB3606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  <w:p w:rsidR="00AB3606" w:rsidRPr="007C3BD3" w:rsidRDefault="00AB3606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Введение в исламскую духовную традицию. Культура и религия. Пророк Мухаммад — образец человека и учитель нравственности в исламской традиции. Во что верят правоверные мусульмане. Добро и зло в исламской традиции. Золотое правило нравственности. Любовь к ближнему. Отношение к труду. Долг и ответственность. Милосердие и сострадание. Столпы ислама и исламской этики. Обязанности мусульман. Для чего построена и как устроена мечеть. Мусульманское летоисчисление и календарь. Ислам в России. Семья в исламе. Нравственные ценности ислама. Праздники исламских народов России: их происхождение и особенности проведения. Искусство ислама. </w:t>
            </w:r>
          </w:p>
          <w:p w:rsidR="00D260D2" w:rsidRPr="007C3BD3" w:rsidRDefault="00AB3606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России.</w:t>
            </w:r>
          </w:p>
        </w:tc>
        <w:tc>
          <w:tcPr>
            <w:tcW w:w="2087" w:type="dxa"/>
            <w:shd w:val="clear" w:color="auto" w:fill="auto"/>
            <w:tcMar>
              <w:left w:w="108" w:type="dxa"/>
            </w:tcMar>
          </w:tcPr>
          <w:p w:rsidR="00D260D2" w:rsidRPr="007C3BD3" w:rsidRDefault="009817E3" w:rsidP="007C3BD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35</w:t>
            </w:r>
            <w:r w:rsidR="00D260D2"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ч.</w:t>
            </w:r>
          </w:p>
        </w:tc>
      </w:tr>
    </w:tbl>
    <w:p w:rsidR="00D260D2" w:rsidRDefault="00D260D2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79E0" w:rsidRDefault="00A679E0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79E0" w:rsidRDefault="00A679E0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79E0" w:rsidRPr="007C3BD3" w:rsidRDefault="00A679E0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60D2" w:rsidRPr="007C3BD3" w:rsidRDefault="00D260D2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9"/>
        <w:gridCol w:w="4696"/>
        <w:gridCol w:w="1276"/>
        <w:gridCol w:w="2268"/>
        <w:gridCol w:w="850"/>
      </w:tblGrid>
      <w:tr w:rsidR="00A679E0" w:rsidRPr="007C3BD3" w:rsidTr="009210E7">
        <w:trPr>
          <w:trHeight w:val="326"/>
        </w:trPr>
        <w:tc>
          <w:tcPr>
            <w:tcW w:w="799" w:type="dxa"/>
            <w:vMerge w:val="restart"/>
            <w:shd w:val="clear" w:color="auto" w:fill="auto"/>
          </w:tcPr>
          <w:p w:rsidR="00A679E0" w:rsidRPr="00A679E0" w:rsidRDefault="00A679E0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679E0" w:rsidRPr="00A679E0" w:rsidRDefault="00A679E0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696" w:type="dxa"/>
            <w:vMerge w:val="restart"/>
            <w:shd w:val="clear" w:color="auto" w:fill="auto"/>
          </w:tcPr>
          <w:p w:rsidR="00A679E0" w:rsidRPr="00A679E0" w:rsidRDefault="00A679E0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679E0" w:rsidRPr="00A679E0" w:rsidRDefault="00A679E0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118" w:type="dxa"/>
            <w:gridSpan w:val="2"/>
          </w:tcPr>
          <w:p w:rsidR="00A679E0" w:rsidRPr="00A679E0" w:rsidRDefault="00A679E0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vMerge/>
            <w:shd w:val="clear" w:color="auto" w:fill="auto"/>
          </w:tcPr>
          <w:p w:rsidR="00A679E0" w:rsidRPr="00A679E0" w:rsidRDefault="00A679E0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96" w:type="dxa"/>
            <w:vMerge/>
            <w:shd w:val="clear" w:color="auto" w:fill="auto"/>
          </w:tcPr>
          <w:p w:rsidR="00A679E0" w:rsidRPr="00A679E0" w:rsidRDefault="00A679E0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679E0" w:rsidRPr="00A679E0" w:rsidRDefault="00A679E0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A679E0" w:rsidRPr="00A679E0" w:rsidRDefault="00A679E0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A679E0" w:rsidRPr="00A679E0" w:rsidRDefault="00A679E0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ind w:firstLine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Введение в исламскую духовную традицию. Колыбель ислама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сентября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Пророк Мухаммад — образец человека и учитель нравственности в исламской традиции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сентября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Пророк Мухаммад — образец человека и учитель нравственности в исламской традиции. Первые посланники аллаха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Пророк Мухаммад — образец человека и учитель нравственности в исламской традиции. Информация о пророках в других религиозных культурах народов России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Во что верят правоверные мусульмане. Хиджра. Мекка.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Во что верят правоверные мусульмане. Коран и Сунна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Во что верят правоверные мусульмане. Основа исламской религии - вера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Столпы ислама и исламской этики.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ноября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Добро и зло в исламской традиции.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Золотое правило нравственности.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ноября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Любовь к ближнему.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Долг и ответственность.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Милосердие и сострадание.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Обязанности мусульман.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Добро и зло в исламской традиции.</w:t>
            </w:r>
          </w:p>
          <w:p w:rsidR="00A679E0" w:rsidRPr="009817E3" w:rsidRDefault="00A679E0" w:rsidP="00A67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Творческие работы учащихся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Добро и зло в исламской традиции. Творческие работы учащихся. Продолжение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Мусульманское летоисчисление и календарь.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Нравственные ценности ислама.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Нравственные ценности ислама. Подвиги мусульман во время Великой Отечественной войны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Нравственные ценности ислама. Ислам -  религия добра и любви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2неделя февраля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Нравственные ценности ислама. Дружба и взаимопомощь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Нравственные ценности ислама. Традиции гостеприимства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Нравственные ценности ислама.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Нравственные ценности ислама. Информация о сходных явлениях и понятиях, существующих в других религиозных культурах народов России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Ислам в России.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3неделя марта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Для чего построена и как устроена мечеть.</w:t>
            </w:r>
          </w:p>
        </w:tc>
        <w:tc>
          <w:tcPr>
            <w:tcW w:w="127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Праздники исламских народов России: их происхождение и особенности проведения.</w:t>
            </w:r>
          </w:p>
        </w:tc>
        <w:tc>
          <w:tcPr>
            <w:tcW w:w="127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10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Искусство ислама. </w:t>
            </w:r>
          </w:p>
        </w:tc>
        <w:tc>
          <w:tcPr>
            <w:tcW w:w="127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Семья в исламе.</w:t>
            </w:r>
          </w:p>
        </w:tc>
        <w:tc>
          <w:tcPr>
            <w:tcW w:w="127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127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118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 xml:space="preserve">Патриотизм многонационального и многоконфессионального народа России. </w:t>
            </w:r>
          </w:p>
        </w:tc>
        <w:tc>
          <w:tcPr>
            <w:tcW w:w="127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751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 xml:space="preserve">Патриотизм многонационального и многоконфессионального народа России. </w:t>
            </w:r>
          </w:p>
        </w:tc>
        <w:tc>
          <w:tcPr>
            <w:tcW w:w="127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50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работа</w:t>
            </w:r>
          </w:p>
        </w:tc>
        <w:tc>
          <w:tcPr>
            <w:tcW w:w="127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49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Обобщение.</w:t>
            </w:r>
          </w:p>
        </w:tc>
        <w:tc>
          <w:tcPr>
            <w:tcW w:w="127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60D2" w:rsidRDefault="00D260D2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Pr="007C3BD3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3BD3" w:rsidRDefault="00D260D2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предметные результаты по учебному модулю</w:t>
      </w:r>
    </w:p>
    <w:p w:rsidR="00D260D2" w:rsidRPr="007C3BD3" w:rsidRDefault="00D260D2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«Основы православной культуры»</w:t>
      </w:r>
    </w:p>
    <w:p w:rsidR="00D260D2" w:rsidRPr="007C3BD3" w:rsidRDefault="00D260D2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Выпускник научится</w:t>
      </w:r>
      <w:r w:rsidRPr="007C3BD3">
        <w:rPr>
          <w:rStyle w:val="Zag11"/>
          <w:rFonts w:ascii="Times New Roman" w:eastAsia="@Arial Unicode MS" w:hAnsi="Times New Roman" w:cs="Times New Roman"/>
          <w:sz w:val="24"/>
          <w:szCs w:val="24"/>
        </w:rPr>
        <w:t>: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 раскрывать содержание основных составляющих православной христианской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 семье, религиозное искусство, отношение к труду и др.);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ориентироваться в истории возникновения православной христианской религиозной традиции, истории её формирования в России;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на примере православной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>излагать свое мнение по поводу значения религии, религиозной культуры в жизни людей и общества;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православной христианской религиозной морали;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D260D2" w:rsidRPr="007C3BD3" w:rsidRDefault="00D260D2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устанавливать взаимосвязь между содержанием православной культуры и поведением людей, общественными явлениями;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522BE4" w:rsidRPr="009210E7" w:rsidRDefault="00522BE4" w:rsidP="009210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22BE4" w:rsidRPr="00856D1A" w:rsidRDefault="00522BE4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260D2" w:rsidRPr="007C3BD3" w:rsidRDefault="00D260D2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C3BD3">
        <w:rPr>
          <w:rFonts w:ascii="Times New Roman" w:hAnsi="Times New Roman"/>
          <w:b/>
          <w:sz w:val="24"/>
          <w:szCs w:val="24"/>
          <w:lang w:val="ru-RU"/>
        </w:rPr>
        <w:t>Содержание   учебного предмета</w:t>
      </w:r>
    </w:p>
    <w:p w:rsidR="00D260D2" w:rsidRPr="007C3BD3" w:rsidRDefault="00D260D2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C3BD3">
        <w:rPr>
          <w:rFonts w:ascii="Times New Roman" w:hAnsi="Times New Roman"/>
          <w:b/>
          <w:sz w:val="24"/>
          <w:szCs w:val="24"/>
          <w:lang w:val="ru-RU"/>
        </w:rPr>
        <w:t>4 класс</w:t>
      </w:r>
    </w:p>
    <w:p w:rsidR="00D260D2" w:rsidRPr="007C3BD3" w:rsidRDefault="00D260D2" w:rsidP="007C3BD3">
      <w:pPr>
        <w:pStyle w:val="ac"/>
        <w:spacing w:after="0" w:line="240" w:lineRule="auto"/>
        <w:ind w:left="1003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1"/>
        <w:tblW w:w="9784" w:type="dxa"/>
        <w:tblInd w:w="108" w:type="dxa"/>
        <w:tblLook w:val="04A0" w:firstRow="1" w:lastRow="0" w:firstColumn="1" w:lastColumn="0" w:noHBand="0" w:noVBand="1"/>
      </w:tblPr>
      <w:tblGrid>
        <w:gridCol w:w="8364"/>
        <w:gridCol w:w="1420"/>
      </w:tblGrid>
      <w:tr w:rsidR="00D260D2" w:rsidRPr="007C3BD3" w:rsidTr="00C83AA8">
        <w:trPr>
          <w:trHeight w:val="428"/>
        </w:trPr>
        <w:tc>
          <w:tcPr>
            <w:tcW w:w="8364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содержание раздела </w:t>
            </w: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1420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260D2" w:rsidRPr="007C3BD3" w:rsidTr="00C83AA8">
        <w:trPr>
          <w:trHeight w:val="461"/>
        </w:trPr>
        <w:tc>
          <w:tcPr>
            <w:tcW w:w="8364" w:type="dxa"/>
            <w:shd w:val="clear" w:color="auto" w:fill="auto"/>
            <w:tcMar>
              <w:left w:w="108" w:type="dxa"/>
            </w:tcMar>
          </w:tcPr>
          <w:p w:rsidR="00AB3606" w:rsidRPr="007C3BD3" w:rsidRDefault="00AB3606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  <w:p w:rsidR="00AB3606" w:rsidRPr="007C3BD3" w:rsidRDefault="00AB3606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Введение в православную духовную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 </w:t>
            </w:r>
          </w:p>
          <w:p w:rsidR="00D260D2" w:rsidRPr="007C3BD3" w:rsidRDefault="00AB3606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России.</w:t>
            </w:r>
          </w:p>
        </w:tc>
        <w:tc>
          <w:tcPr>
            <w:tcW w:w="1420" w:type="dxa"/>
            <w:shd w:val="clear" w:color="auto" w:fill="auto"/>
            <w:tcMar>
              <w:left w:w="108" w:type="dxa"/>
            </w:tcMar>
          </w:tcPr>
          <w:p w:rsidR="00D260D2" w:rsidRPr="007C3BD3" w:rsidRDefault="009817E3" w:rsidP="007C3BD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35</w:t>
            </w:r>
            <w:r w:rsidR="00D260D2"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ч.</w:t>
            </w:r>
          </w:p>
        </w:tc>
      </w:tr>
    </w:tbl>
    <w:p w:rsidR="00D260D2" w:rsidRPr="007C3BD3" w:rsidRDefault="00D260D2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60D2" w:rsidRPr="007C3BD3" w:rsidRDefault="00D260D2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tblpX="108" w:tblpY="1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4838"/>
        <w:gridCol w:w="1275"/>
        <w:gridCol w:w="2127"/>
        <w:gridCol w:w="850"/>
      </w:tblGrid>
      <w:tr w:rsidR="00A679E0" w:rsidRPr="007C3BD3" w:rsidTr="009210E7">
        <w:trPr>
          <w:trHeight w:val="326"/>
        </w:trPr>
        <w:tc>
          <w:tcPr>
            <w:tcW w:w="691" w:type="dxa"/>
            <w:vMerge w:val="restart"/>
            <w:shd w:val="clear" w:color="auto" w:fill="auto"/>
          </w:tcPr>
          <w:p w:rsidR="00A679E0" w:rsidRPr="00A679E0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679E0" w:rsidRPr="00A679E0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838" w:type="dxa"/>
            <w:vMerge w:val="restart"/>
            <w:shd w:val="clear" w:color="auto" w:fill="auto"/>
          </w:tcPr>
          <w:p w:rsidR="00A679E0" w:rsidRPr="00A679E0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679E0" w:rsidRPr="00A679E0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977" w:type="dxa"/>
            <w:gridSpan w:val="2"/>
          </w:tcPr>
          <w:p w:rsidR="00A679E0" w:rsidRPr="00A679E0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vMerge/>
            <w:shd w:val="clear" w:color="auto" w:fill="auto"/>
          </w:tcPr>
          <w:p w:rsidR="00A679E0" w:rsidRPr="00A679E0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38" w:type="dxa"/>
            <w:vMerge/>
            <w:shd w:val="clear" w:color="auto" w:fill="auto"/>
          </w:tcPr>
          <w:p w:rsidR="00A679E0" w:rsidRPr="00A679E0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679E0" w:rsidRPr="00A679E0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A679E0" w:rsidRPr="00A679E0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A679E0" w:rsidRPr="00A679E0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 </w:t>
            </w: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Введение в православную духовную традицию.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сентября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Культура и религия.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сентября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Во что верят православные христиане.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Во что верят православные христиане. Библия и Евангелия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Во что верят православные христиане. Проповедь Христа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Во что верят православные христиане. Христос и его крест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Праздники. Пасха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Во что верят православные христиане. Библия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ноября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Добро и зло в православной традиции.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Долг и ответственность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ноября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Милосердие и сострадание.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Золотое правило нравственности.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Православный храм и другие святыни.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Православный храм и другие святыни. Икона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Символический язык православной культуры: христианское искусство (иконы, фрески, церковное пение, прикладное искусство), православный календарь. Творческие работы учащихся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Символичес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кий язык православной культуры. </w:t>
            </w: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Творческие работы учащихся. Продолжение 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Символиче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ский язык православной культур. </w:t>
            </w: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Творческие работы учащихся. Подведение итогов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Православие в России. Как христианство пришло на Русь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Христианская семья и её ценности. 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Добро и зло в православной традиции.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2неделя февраля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Праздники. Святая Троица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Православный храм и другие святыни. Православие о Божием суде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Православный храм и другие святыни. Таинство причастия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Православный храм и другие святыни. Кто такие монахи, иноки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3неделя марта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Христианская семья и её ценности. 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Патриотизм многонационального и многоконфессионального народа России.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 Христианин в труде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 xml:space="preserve">Любовь и уважение к Отечеству. 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 xml:space="preserve">Любовь и уважение к Отечеству. 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 xml:space="preserve">Патриотизм многонационального и многоконфессионального народа России. 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Патриотизм многонационального и многоконфессионального народа России. Отношение к труду и природе в православии, исламе, буддизме, иудаизме, светской этике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9210E7" w:rsidP="009210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работа.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Обобщение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60D2" w:rsidRDefault="00D260D2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Pr="007C3BD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3BD3" w:rsidRDefault="00D260D2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предметные результаты по учебному модулю</w:t>
      </w:r>
    </w:p>
    <w:p w:rsidR="00D260D2" w:rsidRPr="007C3BD3" w:rsidRDefault="00D260D2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«Основы светской этики»</w:t>
      </w:r>
    </w:p>
    <w:p w:rsidR="00D260D2" w:rsidRPr="007C3BD3" w:rsidRDefault="00D260D2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Выпускник научится: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>раскрывать содержание основных составляющих российской светской (гражданской) этики, основанной на конституционных обязанностях, правах и свободах человека и гражданина в Российской Федерации (отношение к природе, историческому и культурному наследию народов России, государству, отношения детей и родителей, гражданские и народные праздники, трудовая мораль, этикет и др.);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на примере российской светской этики понимать значение нравственных ценностей, идеалов в жизни людей, общества;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>излагать свое мнение по поводу значения российской светской этики в жизни людей и общества;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российской светской (гражданской) этики;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D260D2" w:rsidRPr="007C3BD3" w:rsidRDefault="00D260D2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 развивать нравственную рефлексию, совершенствовать морально-нравственное самосознание, регулировать собственное поведение на основе общепринятых в российском обществе норм светской (гражданской) этики;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устанавливать взаимосвязь между содержанием российской светской этики и поведением людей, общественными явлениями;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акцентировать внимание на 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9817E3" w:rsidRPr="008E1763" w:rsidRDefault="009817E3" w:rsidP="008E17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0D2" w:rsidRPr="007C3BD3" w:rsidRDefault="00D260D2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C3BD3">
        <w:rPr>
          <w:rFonts w:ascii="Times New Roman" w:hAnsi="Times New Roman"/>
          <w:b/>
          <w:sz w:val="24"/>
          <w:szCs w:val="24"/>
          <w:lang w:val="ru-RU"/>
        </w:rPr>
        <w:t>Содержание   учебного предмета</w:t>
      </w:r>
    </w:p>
    <w:p w:rsidR="007C3BD3" w:rsidRPr="007C3BD3" w:rsidRDefault="007C3BD3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1"/>
        <w:tblW w:w="9784" w:type="dxa"/>
        <w:tblInd w:w="108" w:type="dxa"/>
        <w:tblLook w:val="04A0" w:firstRow="1" w:lastRow="0" w:firstColumn="1" w:lastColumn="0" w:noHBand="0" w:noVBand="1"/>
      </w:tblPr>
      <w:tblGrid>
        <w:gridCol w:w="7697"/>
        <w:gridCol w:w="2087"/>
      </w:tblGrid>
      <w:tr w:rsidR="00D260D2" w:rsidRPr="007C3BD3" w:rsidTr="00D260D2">
        <w:trPr>
          <w:trHeight w:val="428"/>
        </w:trPr>
        <w:tc>
          <w:tcPr>
            <w:tcW w:w="7697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содержание раздела </w:t>
            </w: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2087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260D2" w:rsidRPr="007C3BD3" w:rsidTr="00D260D2">
        <w:trPr>
          <w:trHeight w:val="461"/>
        </w:trPr>
        <w:tc>
          <w:tcPr>
            <w:tcW w:w="7697" w:type="dxa"/>
            <w:shd w:val="clear" w:color="auto" w:fill="auto"/>
            <w:tcMar>
              <w:left w:w="108" w:type="dxa"/>
            </w:tcMar>
          </w:tcPr>
          <w:p w:rsidR="001A4543" w:rsidRPr="007C3BD3" w:rsidRDefault="001A4543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  <w:p w:rsidR="001A4543" w:rsidRPr="007C3BD3" w:rsidRDefault="001A4543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Культура и мораль. Этика и её значение в жизни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время? Высшие нравственные ценности, идеалы, принципы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      </w:r>
          </w:p>
          <w:p w:rsidR="001A4543" w:rsidRPr="007C3BD3" w:rsidRDefault="001A4543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России.</w:t>
            </w:r>
          </w:p>
          <w:p w:rsidR="00D260D2" w:rsidRPr="007C3BD3" w:rsidRDefault="00D260D2" w:rsidP="007C3BD3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shd w:val="clear" w:color="auto" w:fill="auto"/>
            <w:tcMar>
              <w:left w:w="108" w:type="dxa"/>
            </w:tcMar>
          </w:tcPr>
          <w:p w:rsidR="00D260D2" w:rsidRPr="007C3BD3" w:rsidRDefault="009817E3" w:rsidP="007C3BD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35</w:t>
            </w:r>
            <w:r w:rsidR="00D260D2"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ч.</w:t>
            </w:r>
          </w:p>
        </w:tc>
      </w:tr>
    </w:tbl>
    <w:p w:rsidR="007C3BD3" w:rsidRPr="007C3BD3" w:rsidRDefault="007C3BD3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0D2" w:rsidRPr="007C3BD3" w:rsidRDefault="00D260D2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 w:rsidR="007C3BD3" w:rsidRPr="007C3BD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3D12" w:rsidRPr="007C3BD3" w:rsidRDefault="00883D12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X="108" w:tblpY="1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4696"/>
        <w:gridCol w:w="1276"/>
        <w:gridCol w:w="2268"/>
        <w:gridCol w:w="850"/>
      </w:tblGrid>
      <w:tr w:rsidR="00A679E0" w:rsidRPr="007C3BD3" w:rsidTr="008E1763">
        <w:trPr>
          <w:trHeight w:val="326"/>
        </w:trPr>
        <w:tc>
          <w:tcPr>
            <w:tcW w:w="691" w:type="dxa"/>
            <w:vMerge w:val="restart"/>
            <w:shd w:val="clear" w:color="auto" w:fill="auto"/>
          </w:tcPr>
          <w:p w:rsidR="00A679E0" w:rsidRPr="00A679E0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679E0" w:rsidRPr="00A679E0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696" w:type="dxa"/>
            <w:vMerge w:val="restart"/>
            <w:shd w:val="clear" w:color="auto" w:fill="auto"/>
          </w:tcPr>
          <w:p w:rsidR="00A679E0" w:rsidRPr="00A679E0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679E0" w:rsidRPr="00A679E0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118" w:type="dxa"/>
            <w:gridSpan w:val="2"/>
          </w:tcPr>
          <w:p w:rsidR="00A679E0" w:rsidRPr="00A679E0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vMerge/>
            <w:shd w:val="clear" w:color="auto" w:fill="auto"/>
          </w:tcPr>
          <w:p w:rsidR="00A679E0" w:rsidRPr="00A679E0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96" w:type="dxa"/>
            <w:vMerge/>
            <w:shd w:val="clear" w:color="auto" w:fill="auto"/>
          </w:tcPr>
          <w:p w:rsidR="00A679E0" w:rsidRPr="00A679E0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679E0" w:rsidRPr="00A679E0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A679E0" w:rsidRPr="00A679E0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A679E0" w:rsidRPr="00A679E0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Этика и её значение в жизни человека. Добрым жить на белом свете веселей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сентября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Этика и её значение в жизни человека. Правила общения для всех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сентября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Культура и мораль. От добрых правил добрые слова и поступки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Этика и её значение в жизни человека. Каждый интересен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Этикет. Премудрости этикета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Этикет. Красота этикета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Этикет. Простые школьные и домашние правила этикета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Этикет. Чистый ручеёк нашей речи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ноября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Культура и мораль. В развитии добрых чувств – творение души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Культура и мораль.  Природа – волшебные двери к добру и доверию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ноября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Культура и мораль. Жизнь протекает с людьми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Методика создания морального кодекса в школе. Чтобы быть коллективом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Методика создания морального кодекса в школе. Коллектив начинается с меня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Методика создания морального кодекса в школе.  Мой класс – мои друзья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Методика создания морального кодекса в школе. Скажи себе сам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Нормы морали. Ежели душевны вы и к этике не глухи…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Образование как нравственная норма. Жизнь священна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Методы нравственного самосовершенствования. Человек рождён для добра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Методы нравственного самосовершенствования. Милосердие – закон жизни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Методы нравственного самосовершенствования. Жить во благо себе и другим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2неделя февраля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Методы нравственного самосовершенствования. Следовать нравственной установке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Методы нравственного самосовершенствования. Достойно жить среди людей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Праздники как одна из форм исторической памяти.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Образцы нравственности в культурах разных народов.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Государство и мораль гражданина.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3неделя марта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Государство и мораль гражданина.</w:t>
            </w:r>
          </w:p>
        </w:tc>
        <w:tc>
          <w:tcPr>
            <w:tcW w:w="127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Образцы нравственности в культуре Отечества.</w:t>
            </w:r>
          </w:p>
        </w:tc>
        <w:tc>
          <w:tcPr>
            <w:tcW w:w="127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Трудовая мораль</w:t>
            </w:r>
          </w:p>
        </w:tc>
        <w:tc>
          <w:tcPr>
            <w:tcW w:w="127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Нравственные традиции предпринимательства</w:t>
            </w:r>
          </w:p>
        </w:tc>
        <w:tc>
          <w:tcPr>
            <w:tcW w:w="127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Что значит быть нравственным в наше время?</w:t>
            </w:r>
          </w:p>
        </w:tc>
        <w:tc>
          <w:tcPr>
            <w:tcW w:w="127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Высшие нравственные ценности, идеалы, принципы морали.</w:t>
            </w:r>
          </w:p>
        </w:tc>
        <w:tc>
          <w:tcPr>
            <w:tcW w:w="127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127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работа</w:t>
            </w:r>
          </w:p>
        </w:tc>
        <w:tc>
          <w:tcPr>
            <w:tcW w:w="127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ind w:hanging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Обобщение.</w:t>
            </w:r>
          </w:p>
        </w:tc>
        <w:tc>
          <w:tcPr>
            <w:tcW w:w="1276" w:type="dxa"/>
            <w:shd w:val="clear" w:color="auto" w:fill="auto"/>
          </w:tcPr>
          <w:p w:rsidR="00A679E0" w:rsidRPr="009817E3" w:rsidRDefault="0010556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60D2" w:rsidRPr="007C3BD3" w:rsidRDefault="00D260D2" w:rsidP="007C3BD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260D2" w:rsidRPr="007C3BD3" w:rsidRDefault="00D260D2" w:rsidP="007C3BD3">
      <w:pPr>
        <w:tabs>
          <w:tab w:val="left" w:pos="2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260D2" w:rsidRPr="007C3BD3" w:rsidSect="00022B5A">
      <w:pgSz w:w="11906" w:h="16838"/>
      <w:pgMar w:top="568" w:right="991" w:bottom="1134" w:left="1134" w:header="709" w:footer="709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B5A" w:rsidRDefault="00D80B5A" w:rsidP="00EC0329">
      <w:pPr>
        <w:spacing w:after="0" w:line="240" w:lineRule="auto"/>
      </w:pPr>
      <w:r>
        <w:separator/>
      </w:r>
    </w:p>
  </w:endnote>
  <w:endnote w:type="continuationSeparator" w:id="0">
    <w:p w:rsidR="00D80B5A" w:rsidRDefault="00D80B5A" w:rsidP="00EC0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B5A" w:rsidRDefault="00D80B5A" w:rsidP="00EC0329">
      <w:pPr>
        <w:spacing w:after="0" w:line="240" w:lineRule="auto"/>
      </w:pPr>
      <w:r>
        <w:separator/>
      </w:r>
    </w:p>
  </w:footnote>
  <w:footnote w:type="continuationSeparator" w:id="0">
    <w:p w:rsidR="00D80B5A" w:rsidRDefault="00D80B5A" w:rsidP="00EC03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CEA03DB"/>
    <w:multiLevelType w:val="hybridMultilevel"/>
    <w:tmpl w:val="4C4EAE7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27FA4E2B"/>
    <w:multiLevelType w:val="hybridMultilevel"/>
    <w:tmpl w:val="061225F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34777663"/>
    <w:multiLevelType w:val="hybridMultilevel"/>
    <w:tmpl w:val="221873C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3D342E25"/>
    <w:multiLevelType w:val="hybridMultilevel"/>
    <w:tmpl w:val="0700D2E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4B280AAE"/>
    <w:multiLevelType w:val="hybridMultilevel"/>
    <w:tmpl w:val="175C75D0"/>
    <w:lvl w:ilvl="0" w:tplc="2634F0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583408F5"/>
    <w:multiLevelType w:val="hybridMultilevel"/>
    <w:tmpl w:val="B394C30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5FB567FB"/>
    <w:multiLevelType w:val="hybridMultilevel"/>
    <w:tmpl w:val="B746AB7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  <w:iCs w:val="0"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5"/>
  </w:num>
  <w:num w:numId="4">
    <w:abstractNumId w:val="10"/>
  </w:num>
  <w:num w:numId="5">
    <w:abstractNumId w:val="0"/>
  </w:num>
  <w:num w:numId="6">
    <w:abstractNumId w:val="1"/>
  </w:num>
  <w:num w:numId="7">
    <w:abstractNumId w:val="2"/>
  </w:num>
  <w:num w:numId="8">
    <w:abstractNumId w:val="8"/>
  </w:num>
  <w:num w:numId="9">
    <w:abstractNumId w:val="11"/>
  </w:num>
  <w:num w:numId="10">
    <w:abstractNumId w:val="14"/>
  </w:num>
  <w:num w:numId="11">
    <w:abstractNumId w:val="13"/>
  </w:num>
  <w:num w:numId="12">
    <w:abstractNumId w:val="12"/>
  </w:num>
  <w:num w:numId="13">
    <w:abstractNumId w:val="6"/>
  </w:num>
  <w:num w:numId="14">
    <w:abstractNumId w:val="7"/>
  </w:num>
  <w:num w:numId="15">
    <w:abstractNumId w:val="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C84"/>
    <w:rsid w:val="00022B5A"/>
    <w:rsid w:val="0005115E"/>
    <w:rsid w:val="00077524"/>
    <w:rsid w:val="00105560"/>
    <w:rsid w:val="0017439C"/>
    <w:rsid w:val="00194776"/>
    <w:rsid w:val="001A4543"/>
    <w:rsid w:val="001B35A0"/>
    <w:rsid w:val="001D31D9"/>
    <w:rsid w:val="001D6FD3"/>
    <w:rsid w:val="001F33FF"/>
    <w:rsid w:val="00236C0D"/>
    <w:rsid w:val="00241151"/>
    <w:rsid w:val="00265E3D"/>
    <w:rsid w:val="002A2642"/>
    <w:rsid w:val="002B4935"/>
    <w:rsid w:val="003066DD"/>
    <w:rsid w:val="0035380C"/>
    <w:rsid w:val="003543E5"/>
    <w:rsid w:val="003C4C84"/>
    <w:rsid w:val="003C5166"/>
    <w:rsid w:val="00423F6F"/>
    <w:rsid w:val="004647F9"/>
    <w:rsid w:val="004C2B54"/>
    <w:rsid w:val="004D41F0"/>
    <w:rsid w:val="005022F4"/>
    <w:rsid w:val="00520AB0"/>
    <w:rsid w:val="00522BE4"/>
    <w:rsid w:val="00581D63"/>
    <w:rsid w:val="00587B75"/>
    <w:rsid w:val="005D7EC7"/>
    <w:rsid w:val="00603636"/>
    <w:rsid w:val="006217A7"/>
    <w:rsid w:val="00637E5D"/>
    <w:rsid w:val="00665A65"/>
    <w:rsid w:val="006B1854"/>
    <w:rsid w:val="006B6562"/>
    <w:rsid w:val="006D1871"/>
    <w:rsid w:val="007537FC"/>
    <w:rsid w:val="007664DD"/>
    <w:rsid w:val="00770ED3"/>
    <w:rsid w:val="007C3BD3"/>
    <w:rsid w:val="007C3EA3"/>
    <w:rsid w:val="00841560"/>
    <w:rsid w:val="00856D1A"/>
    <w:rsid w:val="0087434B"/>
    <w:rsid w:val="00883D12"/>
    <w:rsid w:val="008B61EB"/>
    <w:rsid w:val="008E1763"/>
    <w:rsid w:val="00913AC5"/>
    <w:rsid w:val="009210E7"/>
    <w:rsid w:val="009342EA"/>
    <w:rsid w:val="009817E3"/>
    <w:rsid w:val="009D404C"/>
    <w:rsid w:val="00A51092"/>
    <w:rsid w:val="00A679E0"/>
    <w:rsid w:val="00A74D5F"/>
    <w:rsid w:val="00A82D9C"/>
    <w:rsid w:val="00AB3606"/>
    <w:rsid w:val="00AD1AFA"/>
    <w:rsid w:val="00AD3330"/>
    <w:rsid w:val="00B01D16"/>
    <w:rsid w:val="00B051B8"/>
    <w:rsid w:val="00B71A81"/>
    <w:rsid w:val="00BE3A1A"/>
    <w:rsid w:val="00C10FF4"/>
    <w:rsid w:val="00C173A2"/>
    <w:rsid w:val="00C6511F"/>
    <w:rsid w:val="00C83AA8"/>
    <w:rsid w:val="00C928CA"/>
    <w:rsid w:val="00CD0518"/>
    <w:rsid w:val="00D260D2"/>
    <w:rsid w:val="00D429DA"/>
    <w:rsid w:val="00D5406C"/>
    <w:rsid w:val="00D64F3D"/>
    <w:rsid w:val="00D80B5A"/>
    <w:rsid w:val="00DB38C9"/>
    <w:rsid w:val="00DD1BFA"/>
    <w:rsid w:val="00E55518"/>
    <w:rsid w:val="00E55B24"/>
    <w:rsid w:val="00E62819"/>
    <w:rsid w:val="00E83015"/>
    <w:rsid w:val="00E866F1"/>
    <w:rsid w:val="00EC0329"/>
    <w:rsid w:val="00EE642D"/>
    <w:rsid w:val="00F40741"/>
    <w:rsid w:val="00F40D69"/>
    <w:rsid w:val="00F60DEC"/>
    <w:rsid w:val="00F904CB"/>
    <w:rsid w:val="00F9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23E2C1-EC77-4A0C-BF7A-461E77824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6D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3066DD"/>
    <w:rPr>
      <w:i/>
      <w:iCs/>
      <w:color w:val="404040" w:themeColor="text1" w:themeTint="BF"/>
    </w:rPr>
  </w:style>
  <w:style w:type="character" w:styleId="a4">
    <w:name w:val="Emphasis"/>
    <w:basedOn w:val="a0"/>
    <w:uiPriority w:val="20"/>
    <w:qFormat/>
    <w:rsid w:val="003066DD"/>
    <w:rPr>
      <w:i/>
      <w:iCs/>
    </w:rPr>
  </w:style>
  <w:style w:type="paragraph" w:customStyle="1" w:styleId="a5">
    <w:name w:val="Основной"/>
    <w:basedOn w:val="a"/>
    <w:link w:val="a6"/>
    <w:rsid w:val="009D404C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7">
    <w:name w:val="Буллит"/>
    <w:basedOn w:val="a5"/>
    <w:link w:val="a8"/>
    <w:rsid w:val="009D404C"/>
    <w:pPr>
      <w:ind w:firstLine="244"/>
    </w:pPr>
  </w:style>
  <w:style w:type="paragraph" w:customStyle="1" w:styleId="4">
    <w:name w:val="Заг 4"/>
    <w:basedOn w:val="a"/>
    <w:rsid w:val="009D404C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character" w:customStyle="1" w:styleId="Zag11">
    <w:name w:val="Zag_11"/>
    <w:rsid w:val="009D404C"/>
    <w:rPr>
      <w:color w:val="000000"/>
      <w:w w:val="100"/>
    </w:rPr>
  </w:style>
  <w:style w:type="character" w:customStyle="1" w:styleId="a6">
    <w:name w:val="Основной Знак"/>
    <w:link w:val="a5"/>
    <w:rsid w:val="009D404C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8">
    <w:name w:val="Буллит Знак"/>
    <w:basedOn w:val="a6"/>
    <w:link w:val="a7"/>
    <w:rsid w:val="009D404C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9">
    <w:name w:val="Subtitle"/>
    <w:basedOn w:val="a"/>
    <w:next w:val="a"/>
    <w:link w:val="aa"/>
    <w:qFormat/>
    <w:rsid w:val="00EE642D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  <w:lang w:eastAsia="ru-RU"/>
    </w:rPr>
  </w:style>
  <w:style w:type="character" w:customStyle="1" w:styleId="aa">
    <w:name w:val="Подзаголовок Знак"/>
    <w:basedOn w:val="a0"/>
    <w:link w:val="a9"/>
    <w:rsid w:val="00EE642D"/>
    <w:rPr>
      <w:rFonts w:ascii="Times New Roman" w:eastAsia="MS Gothic" w:hAnsi="Times New Roman" w:cs="Times New Roman"/>
      <w:b/>
      <w:sz w:val="28"/>
      <w:szCs w:val="24"/>
      <w:lang w:eastAsia="ru-RU"/>
    </w:rPr>
  </w:style>
  <w:style w:type="paragraph" w:customStyle="1" w:styleId="ab">
    <w:name w:val="Курсив"/>
    <w:basedOn w:val="a5"/>
    <w:rsid w:val="00EE642D"/>
    <w:rPr>
      <w:i/>
      <w:iCs/>
    </w:rPr>
  </w:style>
  <w:style w:type="paragraph" w:styleId="ac">
    <w:name w:val="List Paragraph"/>
    <w:basedOn w:val="a"/>
    <w:link w:val="ad"/>
    <w:uiPriority w:val="34"/>
    <w:qFormat/>
    <w:rsid w:val="00EE642D"/>
    <w:pPr>
      <w:ind w:left="720"/>
      <w:contextualSpacing/>
    </w:pPr>
    <w:rPr>
      <w:rFonts w:ascii="Calibri" w:eastAsia="Times New Roman" w:hAnsi="Calibri" w:cs="Times New Roman"/>
      <w:lang w:val="en-US" w:eastAsia="ru-RU" w:bidi="en-US"/>
    </w:rPr>
  </w:style>
  <w:style w:type="character" w:customStyle="1" w:styleId="ad">
    <w:name w:val="Абзац списка Знак"/>
    <w:link w:val="ac"/>
    <w:uiPriority w:val="34"/>
    <w:locked/>
    <w:rsid w:val="00EE642D"/>
    <w:rPr>
      <w:rFonts w:ascii="Calibri" w:eastAsia="Times New Roman" w:hAnsi="Calibri" w:cs="Times New Roman"/>
      <w:lang w:val="en-US" w:eastAsia="ru-RU" w:bidi="en-US"/>
    </w:rPr>
  </w:style>
  <w:style w:type="table" w:customStyle="1" w:styleId="1">
    <w:name w:val="Сетка таблицы1"/>
    <w:basedOn w:val="a1"/>
    <w:uiPriority w:val="59"/>
    <w:rsid w:val="00EE642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EC0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EC0329"/>
  </w:style>
  <w:style w:type="paragraph" w:styleId="af0">
    <w:name w:val="footer"/>
    <w:basedOn w:val="a"/>
    <w:link w:val="af1"/>
    <w:uiPriority w:val="99"/>
    <w:unhideWhenUsed/>
    <w:rsid w:val="00EC0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EC0329"/>
  </w:style>
  <w:style w:type="character" w:customStyle="1" w:styleId="5">
    <w:name w:val="Заголовок №5_"/>
    <w:link w:val="51"/>
    <w:uiPriority w:val="99"/>
    <w:rsid w:val="007C3BD3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0">
    <w:name w:val="Заголовок №5"/>
    <w:uiPriority w:val="99"/>
    <w:rsid w:val="007C3BD3"/>
  </w:style>
  <w:style w:type="paragraph" w:customStyle="1" w:styleId="51">
    <w:name w:val="Заголовок №51"/>
    <w:basedOn w:val="a"/>
    <w:link w:val="5"/>
    <w:uiPriority w:val="99"/>
    <w:rsid w:val="007C3BD3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paragraph" w:styleId="af2">
    <w:name w:val="No Spacing"/>
    <w:aliases w:val="основа"/>
    <w:link w:val="af3"/>
    <w:qFormat/>
    <w:rsid w:val="007C3BD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aliases w:val="основа Знак"/>
    <w:link w:val="af2"/>
    <w:locked/>
    <w:rsid w:val="007C3BD3"/>
    <w:rPr>
      <w:rFonts w:ascii="Calibri" w:eastAsia="Calibri" w:hAnsi="Calibri" w:cs="Times New Roman"/>
    </w:rPr>
  </w:style>
  <w:style w:type="paragraph" w:styleId="af4">
    <w:name w:val="Balloon Text"/>
    <w:basedOn w:val="a"/>
    <w:link w:val="af5"/>
    <w:uiPriority w:val="99"/>
    <w:semiHidden/>
    <w:unhideWhenUsed/>
    <w:rsid w:val="00E83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83015"/>
    <w:rPr>
      <w:rFonts w:ascii="Tahoma" w:hAnsi="Tahoma" w:cs="Tahoma"/>
      <w:sz w:val="16"/>
      <w:szCs w:val="16"/>
    </w:rPr>
  </w:style>
  <w:style w:type="paragraph" w:styleId="af6">
    <w:name w:val="Normal (Web)"/>
    <w:basedOn w:val="a"/>
    <w:uiPriority w:val="99"/>
    <w:semiHidden/>
    <w:unhideWhenUsed/>
    <w:rsid w:val="00BE3A1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15382-4585-4530-BDB8-9C0387B50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6859</Words>
  <Characters>39098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СОШ №2 УЧ</dc:creator>
  <cp:keywords/>
  <dc:description/>
  <cp:lastModifiedBy>ШКОЛА №71</cp:lastModifiedBy>
  <cp:revision>2</cp:revision>
  <cp:lastPrinted>2019-10-19T09:16:00Z</cp:lastPrinted>
  <dcterms:created xsi:type="dcterms:W3CDTF">2021-02-18T18:21:00Z</dcterms:created>
  <dcterms:modified xsi:type="dcterms:W3CDTF">2021-02-18T18:21:00Z</dcterms:modified>
</cp:coreProperties>
</file>